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Pr="00173A59" w:rsidRDefault="00173A59" w:rsidP="00173A59">
      <w:pPr>
        <w:spacing w:before="240" w:after="0" w:line="276" w:lineRule="auto"/>
        <w:rPr>
          <w:rFonts w:ascii="Cambria" w:hAnsi="Cambria"/>
        </w:rPr>
      </w:pPr>
    </w:p>
    <w:p w:rsid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817AA">
        <w:rPr>
          <w:rFonts w:ascii="Cambria" w:hAnsi="Cambria"/>
          <w:b/>
          <w:i/>
        </w:rPr>
        <w:t>Analista Desarrollador</w:t>
      </w:r>
      <w:r w:rsidRPr="00173A59">
        <w:rPr>
          <w:rFonts w:ascii="Cambria" w:hAnsi="Cambria"/>
          <w:b/>
          <w:i/>
        </w:rPr>
        <w:t xml:space="preserve"> </w:t>
      </w:r>
      <w:r w:rsidR="00904C57">
        <w:rPr>
          <w:rFonts w:ascii="Cambria" w:hAnsi="Cambria"/>
          <w:b/>
          <w:i/>
        </w:rPr>
        <w:t>de</w:t>
      </w:r>
      <w:r w:rsidR="001C219E">
        <w:rPr>
          <w:rFonts w:ascii="Cambria" w:hAnsi="Cambria"/>
          <w:b/>
          <w:i/>
        </w:rPr>
        <w:t xml:space="preserve"> Sistema de </w:t>
      </w:r>
      <w:r w:rsidR="00053181">
        <w:rPr>
          <w:rFonts w:ascii="Cambria" w:hAnsi="Cambria"/>
          <w:b/>
          <w:i/>
        </w:rPr>
        <w:t>Alerta Temprana</w:t>
      </w:r>
      <w:r w:rsidR="00CE01E6">
        <w:rPr>
          <w:rFonts w:ascii="Cambria" w:hAnsi="Cambria"/>
          <w:b/>
          <w:i/>
        </w:rPr>
        <w:t xml:space="preserve"> </w:t>
      </w:r>
      <w:r w:rsidRPr="00173A59">
        <w:rPr>
          <w:rFonts w:ascii="Cambria" w:hAnsi="Cambria"/>
          <w:b/>
          <w:i/>
        </w:rPr>
        <w:t>del Sistema Nacional de Información Educativa de Honduras  (SINIEH)</w:t>
      </w:r>
    </w:p>
    <w:p w:rsidR="00E81DE3" w:rsidRPr="00173A59" w:rsidRDefault="00E81DE3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E81DE3" w:rsidRDefault="00E81DE3" w:rsidP="00E81DE3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E81DE3" w:rsidRPr="008838DE" w:rsidRDefault="00E81DE3" w:rsidP="00E81DE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9B7A3B" w:rsidRDefault="009B7A3B" w:rsidP="009B7A3B">
      <w:pPr>
        <w:spacing w:line="276" w:lineRule="auto"/>
        <w:contextualSpacing/>
        <w:jc w:val="both"/>
        <w:rPr>
          <w:rFonts w:ascii="Cambria" w:hAnsi="Cambria"/>
        </w:rPr>
      </w:pPr>
      <w:r w:rsidRPr="001A0B2B">
        <w:rPr>
          <w:rFonts w:ascii="Cambria" w:hAnsi="Cambria"/>
        </w:rPr>
        <w:t xml:space="preserve">En </w:t>
      </w:r>
      <w:r>
        <w:rPr>
          <w:rFonts w:ascii="Cambria" w:hAnsi="Cambria"/>
        </w:rPr>
        <w:t>respuesta a  los compromisos adquiridos por la Secretaría de Educación con la Alianza de Gobierno Abierto a través de la Secretaría de Coordinación General de Gobierno, en el Plan de Acción de Gobierno Abierto Honduras 2016-2018, donde se plantea como meta el diseño e implementación de un mecanismo de consulta de información estadística, presupuestaria y de indicadores de calidad educativa a través de una ficha de resumen por centro educativo, que ponga a disposición de la población información sobre aspectos claves de la calidad educativa, utilizando información del Sistema de Planificación de la Infraestructura Escolar (Plan Maestro) y del Sistema de Administración de Centros Educativos (SACE).</w:t>
      </w:r>
    </w:p>
    <w:p w:rsidR="009B7A3B" w:rsidRDefault="009B7A3B" w:rsidP="009B7A3B">
      <w:p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br w:type="column"/>
      </w:r>
    </w:p>
    <w:p w:rsidR="00E81DE3" w:rsidRDefault="00E81DE3" w:rsidP="00E81DE3">
      <w:pPr>
        <w:spacing w:line="276" w:lineRule="auto"/>
        <w:contextualSpacing/>
        <w:jc w:val="both"/>
        <w:rPr>
          <w:rFonts w:ascii="Cambria" w:hAnsi="Cambria"/>
        </w:rPr>
      </w:pP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173A59" w:rsidRDefault="00173A59" w:rsidP="00173A59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El objetivo de la consultoría será diseñar, desarrollar, implementar y documentar </w:t>
      </w:r>
      <w:r w:rsidR="002F3EDE">
        <w:rPr>
          <w:rFonts w:ascii="Cambria" w:hAnsi="Cambria"/>
        </w:rPr>
        <w:t>el</w:t>
      </w:r>
      <w:r w:rsidR="00904C57">
        <w:rPr>
          <w:rFonts w:ascii="Cambria" w:hAnsi="Cambria"/>
        </w:rPr>
        <w:t xml:space="preserve"> </w:t>
      </w:r>
      <w:r w:rsidR="001C219E">
        <w:rPr>
          <w:rFonts w:ascii="Cambria" w:hAnsi="Cambria"/>
        </w:rPr>
        <w:t xml:space="preserve">Sistema de </w:t>
      </w:r>
      <w:r w:rsidR="00053181">
        <w:rPr>
          <w:rFonts w:ascii="Cambria" w:hAnsi="Cambria"/>
        </w:rPr>
        <w:t xml:space="preserve">Alerta Temprana </w:t>
      </w:r>
      <w:r w:rsidR="002F3EDE">
        <w:rPr>
          <w:rFonts w:ascii="Cambria" w:hAnsi="Cambria"/>
        </w:rPr>
        <w:t xml:space="preserve">de </w:t>
      </w:r>
      <w:r w:rsidRPr="00173A59">
        <w:rPr>
          <w:rFonts w:ascii="Cambria" w:hAnsi="Cambria"/>
        </w:rPr>
        <w:t>la Secretaría de Educación</w:t>
      </w:r>
      <w:r w:rsidR="00904C57">
        <w:rPr>
          <w:rFonts w:ascii="Cambria" w:hAnsi="Cambria"/>
        </w:rPr>
        <w:t>;</w:t>
      </w:r>
      <w:r w:rsidRPr="00173A59">
        <w:rPr>
          <w:rFonts w:ascii="Cambria" w:hAnsi="Cambria"/>
        </w:rPr>
        <w:t xml:space="preserve"> para su óptima operación, administración y evolución. Dicha labor deberá efectuarse siguiendo estándares, metodologías y mejores prácticas internacionalmente aceptadas en el ámbito de las Tecnologías de Información.</w:t>
      </w:r>
    </w:p>
    <w:p w:rsidR="008C57FF" w:rsidRPr="00173A59" w:rsidRDefault="008C57FF" w:rsidP="00173A59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>
        <w:rPr>
          <w:rFonts w:ascii="Cambria" w:hAnsi="Cambria"/>
        </w:rPr>
        <w:t xml:space="preserve"> de la Unidad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Definir y a</w:t>
      </w:r>
      <w:r w:rsidR="002F3EDE">
        <w:rPr>
          <w:rFonts w:ascii="Cambria" w:hAnsi="Cambria"/>
        </w:rPr>
        <w:t>ctualizar la arquitectura de</w:t>
      </w:r>
      <w:r w:rsidRPr="00173A59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Pr="00173A59">
        <w:rPr>
          <w:rFonts w:ascii="Cambria" w:hAnsi="Cambria"/>
        </w:rPr>
        <w:t xml:space="preserve"> de información</w:t>
      </w:r>
      <w:r w:rsidR="00C8297C">
        <w:rPr>
          <w:rFonts w:ascii="Cambria" w:hAnsi="Cambria"/>
        </w:rPr>
        <w:t xml:space="preserve"> a su cargo</w:t>
      </w:r>
      <w:r w:rsidRPr="00173A59">
        <w:rPr>
          <w:rFonts w:ascii="Cambria" w:hAnsi="Cambria"/>
        </w:rPr>
        <w:t>, así como el modelo lógico de datos alineado al modelo corporativo de la Secretaría de Educación.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Capacitar al equipo de desarrollo de Infotecnología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la Coordinación de Infotecnología. 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2051E2" w:rsidRPr="00072901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Producto 1:</w:t>
      </w:r>
    </w:p>
    <w:p w:rsidR="00C8297C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lastRenderedPageBreak/>
        <w:t>Informe de A</w:t>
      </w:r>
      <w:r w:rsidR="00C8297C" w:rsidRPr="00072901">
        <w:rPr>
          <w:rFonts w:ascii="Cambria" w:eastAsia="Calibri" w:hAnsi="Cambria" w:cs="Calibri"/>
          <w:spacing w:val="1"/>
        </w:rPr>
        <w:t>nálisis de requerimientos</w:t>
      </w:r>
    </w:p>
    <w:p w:rsidR="002051E2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Planificación del trabajo a realizar</w:t>
      </w:r>
    </w:p>
    <w:p w:rsidR="001C219E" w:rsidRPr="00072901" w:rsidRDefault="001C219E" w:rsidP="001C219E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</w:t>
      </w:r>
    </w:p>
    <w:p w:rsidR="00173A59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de base de datos</w:t>
      </w:r>
    </w:p>
    <w:p w:rsidR="00053181" w:rsidRPr="00072901" w:rsidRDefault="0005318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Diseño gráfico de ambiente de plataforma (plantillas web)</w:t>
      </w:r>
    </w:p>
    <w:p w:rsidR="002051E2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Producto </w:t>
      </w:r>
      <w:r w:rsidR="001C219E">
        <w:rPr>
          <w:rFonts w:ascii="Cambria" w:eastAsia="Calibri" w:hAnsi="Cambria" w:cs="Calibri"/>
          <w:spacing w:val="1"/>
        </w:rPr>
        <w:t>3</w:t>
      </w:r>
      <w:r w:rsidRP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</w:t>
      </w:r>
      <w:r w:rsidR="0064611B">
        <w:rPr>
          <w:rFonts w:ascii="Cambria" w:eastAsia="Calibri" w:hAnsi="Cambria" w:cs="Calibri"/>
          <w:spacing w:val="1"/>
        </w:rPr>
        <w:t xml:space="preserve"> desarrolladas</w:t>
      </w:r>
    </w:p>
    <w:p w:rsidR="00053181" w:rsidRDefault="00053181" w:rsidP="0005318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Informe de control de calidad de aplicaciones </w:t>
      </w:r>
    </w:p>
    <w:p w:rsidR="00072901" w:rsidRDefault="001C219E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</w:t>
      </w:r>
      <w:r w:rsidR="00072901">
        <w:rPr>
          <w:rFonts w:ascii="Cambria" w:eastAsia="Calibri" w:hAnsi="Cambria" w:cs="Calibri"/>
          <w:spacing w:val="1"/>
        </w:rPr>
        <w:t>:</w:t>
      </w:r>
    </w:p>
    <w:p w:rsidR="00053181" w:rsidRDefault="00053181" w:rsidP="0005318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 desarrolladas</w:t>
      </w:r>
    </w:p>
    <w:p w:rsidR="00053181" w:rsidRPr="00053181" w:rsidRDefault="00053181" w:rsidP="0005318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53181">
        <w:rPr>
          <w:rFonts w:ascii="Cambria" w:eastAsia="Calibri" w:hAnsi="Cambria" w:cs="Calibri"/>
          <w:spacing w:val="1"/>
        </w:rPr>
        <w:t xml:space="preserve">Informe de control de calidad de aplicaciones </w:t>
      </w:r>
    </w:p>
    <w:p w:rsidR="00072901" w:rsidRDefault="00072901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</w:t>
      </w:r>
    </w:p>
    <w:p w:rsidR="00053181" w:rsidRDefault="00053181" w:rsidP="0005318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implementación de aplicaciones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Capacitación de equipo de desarrollo de Infotecnología</w:t>
      </w:r>
    </w:p>
    <w:p w:rsidR="00072901" w:rsidRP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Documentación de aplicaciones desarrolladas, incluyendo manual técnico y </w:t>
      </w:r>
      <w:r w:rsidR="0009522E">
        <w:rPr>
          <w:rFonts w:ascii="Cambria" w:eastAsia="Calibri" w:hAnsi="Cambria" w:cs="Calibri"/>
          <w:spacing w:val="1"/>
        </w:rPr>
        <w:t xml:space="preserve">manual </w:t>
      </w:r>
      <w:r>
        <w:rPr>
          <w:rFonts w:ascii="Cambria" w:eastAsia="Calibri" w:hAnsi="Cambria" w:cs="Calibri"/>
          <w:spacing w:val="1"/>
        </w:rPr>
        <w:t>de usuario.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directamente de la Coordinación de Infotecnología y de la Coordinación General  de USINIEH,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09522E" w:rsidRDefault="0009522E" w:rsidP="00173A59">
      <w:pPr>
        <w:spacing w:before="240" w:after="0" w:line="276" w:lineRule="auto"/>
        <w:jc w:val="both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 universitario egresado de la carrera Ingeniería en Sistemas Computacionales o carrera afín.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Conocimiento y experiencia mínima de 1 año en bases de datos M</w:t>
      </w:r>
      <w:r w:rsidR="00053181">
        <w:rPr>
          <w:rFonts w:ascii="Cambria" w:hAnsi="Cambria"/>
        </w:rPr>
        <w:t xml:space="preserve">icrosoft SQL Server, </w:t>
      </w:r>
      <w:proofErr w:type="spellStart"/>
      <w:r w:rsidR="00053181">
        <w:rPr>
          <w:rFonts w:ascii="Cambria" w:hAnsi="Cambria"/>
        </w:rPr>
        <w:t>PostgreSQL</w:t>
      </w:r>
      <w:proofErr w:type="spellEnd"/>
      <w:r w:rsidR="00053181">
        <w:rPr>
          <w:rFonts w:ascii="Cambria" w:hAnsi="Cambria"/>
        </w:rPr>
        <w:t xml:space="preserve"> </w:t>
      </w:r>
      <w:r w:rsidRPr="00173A59">
        <w:rPr>
          <w:rFonts w:ascii="Cambria" w:hAnsi="Cambria"/>
        </w:rPr>
        <w:t>o similares.</w:t>
      </w:r>
    </w:p>
    <w:p w:rsidR="003915AB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173A59">
        <w:rPr>
          <w:rFonts w:ascii="Cambria" w:hAnsi="Cambria"/>
        </w:rPr>
        <w:t>Design</w:t>
      </w:r>
      <w:proofErr w:type="spellEnd"/>
      <w:r w:rsidRPr="00173A59">
        <w:rPr>
          <w:rFonts w:ascii="Cambria" w:hAnsi="Cambria"/>
        </w:rPr>
        <w:t xml:space="preserve">, </w:t>
      </w:r>
      <w:proofErr w:type="spellStart"/>
      <w:r w:rsidRPr="00173A59">
        <w:rPr>
          <w:rFonts w:ascii="Cambria" w:hAnsi="Cambria"/>
        </w:rPr>
        <w:t>Bootstrap</w:t>
      </w:r>
      <w:proofErr w:type="spellEnd"/>
      <w:r w:rsidRPr="00173A59">
        <w:rPr>
          <w:rFonts w:ascii="Cambria" w:hAnsi="Cambria"/>
        </w:rPr>
        <w:t xml:space="preserve">, CSS, HTML y demás tecnologías orientadas a </w:t>
      </w:r>
      <w:r w:rsidR="003915AB">
        <w:rPr>
          <w:rFonts w:ascii="Cambria" w:hAnsi="Cambria"/>
        </w:rPr>
        <w:t>diseño y programación web</w:t>
      </w:r>
    </w:p>
    <w:p w:rsid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 y experiencia mínima de 1 año de desarrollo de aplicaciones web basadas en lenguaje </w:t>
      </w:r>
      <w:r w:rsidR="00173A59" w:rsidRPr="00173A59">
        <w:rPr>
          <w:rFonts w:ascii="Cambria" w:hAnsi="Cambria"/>
        </w:rPr>
        <w:t xml:space="preserve">Python con el </w:t>
      </w:r>
      <w:proofErr w:type="spellStart"/>
      <w:r w:rsidR="00173A59" w:rsidRPr="00173A59">
        <w:rPr>
          <w:rFonts w:ascii="Cambria" w:hAnsi="Cambria"/>
        </w:rPr>
        <w:t>framework</w:t>
      </w:r>
      <w:proofErr w:type="spellEnd"/>
      <w:r w:rsidR="00173A59" w:rsidRPr="00173A59">
        <w:rPr>
          <w:rFonts w:ascii="Cambria" w:hAnsi="Cambria"/>
        </w:rPr>
        <w:t xml:space="preserve"> Django.</w:t>
      </w:r>
    </w:p>
    <w:p w:rsidR="003915AB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Conocimientos de Manejo de tecnología LINUX.</w:t>
      </w:r>
    </w:p>
    <w:p w:rsidR="00173A59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E81DE3" w:rsidRDefault="00E81DE3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bookmarkStart w:id="0" w:name="_GoBack"/>
      <w:bookmarkEnd w:id="0"/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Período de Contratación del</w:t>
      </w:r>
      <w:r w:rsidR="0064611B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64611B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para alcanzar los productos establecidos en estos términos de referencia será en un periodo </w:t>
      </w:r>
      <w:r w:rsidR="00E81DE3">
        <w:rPr>
          <w:rFonts w:ascii="Cambria" w:hAnsi="Cambria"/>
        </w:rPr>
        <w:t>comprendido</w:t>
      </w:r>
      <w:r w:rsidRPr="00173A59">
        <w:rPr>
          <w:rFonts w:ascii="Cambria" w:hAnsi="Cambria"/>
        </w:rPr>
        <w:t xml:space="preserve"> del </w:t>
      </w:r>
      <w:r w:rsidR="001C219E">
        <w:rPr>
          <w:rFonts w:ascii="Cambria" w:hAnsi="Cambria"/>
        </w:rPr>
        <w:t>01</w:t>
      </w:r>
      <w:r w:rsidRPr="00173A59">
        <w:rPr>
          <w:rFonts w:ascii="Cambria" w:hAnsi="Cambria"/>
        </w:rPr>
        <w:t xml:space="preserve"> de </w:t>
      </w:r>
      <w:r w:rsidR="001C219E">
        <w:rPr>
          <w:rFonts w:ascii="Cambria" w:hAnsi="Cambria"/>
        </w:rPr>
        <w:t>Agosto</w:t>
      </w:r>
      <w:r w:rsidR="00E81DE3">
        <w:rPr>
          <w:rFonts w:ascii="Cambria" w:hAnsi="Cambria"/>
        </w:rPr>
        <w:t xml:space="preserve"> hasta el 29 </w:t>
      </w:r>
      <w:r w:rsidRPr="00173A59">
        <w:rPr>
          <w:rFonts w:ascii="Cambria" w:hAnsi="Cambria"/>
        </w:rPr>
        <w:t xml:space="preserve">de </w:t>
      </w:r>
      <w:r w:rsidR="00B24EB4">
        <w:rPr>
          <w:rFonts w:ascii="Cambria" w:hAnsi="Cambria"/>
        </w:rPr>
        <w:t xml:space="preserve">Diciembre </w:t>
      </w:r>
      <w:r w:rsidR="003915AB">
        <w:rPr>
          <w:rFonts w:ascii="Cambria" w:hAnsi="Cambria"/>
        </w:rPr>
        <w:t>de 2017.</w:t>
      </w:r>
    </w:p>
    <w:p w:rsidR="00E81DE3" w:rsidRPr="00E81DE3" w:rsidRDefault="00E81DE3" w:rsidP="00E81DE3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E81DE3">
        <w:rPr>
          <w:rFonts w:ascii="Cambria" w:eastAsia="Calibri" w:hAnsi="Cambria" w:cs="Calibri"/>
          <w:b/>
          <w:spacing w:val="1"/>
        </w:rPr>
        <w:t>SEDE DE LA CONSULTORÍA</w:t>
      </w:r>
    </w:p>
    <w:p w:rsidR="00E81DE3" w:rsidRPr="00173A59" w:rsidRDefault="00E81DE3" w:rsidP="00E81DE3">
      <w:pPr>
        <w:spacing w:before="240" w:after="0" w:line="276" w:lineRule="auto"/>
        <w:jc w:val="both"/>
        <w:rPr>
          <w:rFonts w:ascii="Cambria" w:hAnsi="Cambria"/>
        </w:rPr>
      </w:pPr>
      <w:r w:rsidRPr="00E81DE3">
        <w:rPr>
          <w:rFonts w:ascii="Cambria" w:hAnsi="Cambria"/>
        </w:rPr>
        <w:t>La sede da la consultoría será en las oficinas de la USINIEH en el edificio INICE en Col. Mirador de Loarque, Tegucigalpa M.D.C.</w:t>
      </w:r>
    </w:p>
    <w:p w:rsidR="00E81DE3" w:rsidRPr="00E81DE3" w:rsidRDefault="00E81DE3" w:rsidP="00E81DE3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E81DE3">
        <w:rPr>
          <w:rFonts w:ascii="Cambria" w:eastAsia="Calibri" w:hAnsi="Cambria" w:cs="Calibri"/>
          <w:b/>
          <w:spacing w:val="1"/>
        </w:rPr>
        <w:t>MONTO Y MODALIDAD DE PAGO</w:t>
      </w:r>
    </w:p>
    <w:p w:rsidR="00173A59" w:rsidRDefault="001C219E" w:rsidP="00173A59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El monto total de la consultoría será de L. 100,000.00. </w:t>
      </w:r>
      <w:r w:rsidR="00173A59" w:rsidRPr="00173A59">
        <w:rPr>
          <w:rFonts w:ascii="Cambria" w:eastAsia="Calibri" w:hAnsi="Cambria" w:cs="Calibri"/>
          <w:spacing w:val="1"/>
        </w:rPr>
        <w:t xml:space="preserve">La forma de pago será </w:t>
      </w:r>
      <w:r w:rsidR="003915AB">
        <w:rPr>
          <w:rFonts w:ascii="Cambria" w:eastAsia="Calibri" w:hAnsi="Cambria" w:cs="Calibri"/>
          <w:spacing w:val="1"/>
        </w:rPr>
        <w:t>contra entrega de productos</w:t>
      </w:r>
      <w:r w:rsidR="00072901">
        <w:rPr>
          <w:rFonts w:ascii="Cambria" w:eastAsia="Calibri" w:hAnsi="Cambria" w:cs="Calibri"/>
          <w:spacing w:val="1"/>
        </w:rPr>
        <w:t>, de la siguiente manera:</w:t>
      </w:r>
    </w:p>
    <w:p w:rsidR="003C17C9" w:rsidRDefault="003C17C9" w:rsidP="003C17C9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1: 20% (entrega al 31/08/2017)</w:t>
      </w:r>
    </w:p>
    <w:p w:rsidR="003C17C9" w:rsidRDefault="003C17C9" w:rsidP="003C17C9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 20% (entrega al 29/09/2017)</w:t>
      </w:r>
    </w:p>
    <w:p w:rsidR="003C17C9" w:rsidRDefault="003C17C9" w:rsidP="003C17C9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3: 20% (entrega al 31/10/2017)</w:t>
      </w:r>
    </w:p>
    <w:p w:rsidR="003C17C9" w:rsidRDefault="003C17C9" w:rsidP="003C17C9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4: 20% (entrega al 30/11/2017)</w:t>
      </w:r>
    </w:p>
    <w:p w:rsidR="003C17C9" w:rsidRDefault="003C17C9" w:rsidP="003C17C9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 20% (entrega al 18/12/2017)</w:t>
      </w:r>
    </w:p>
    <w:p w:rsidR="00E81DE3" w:rsidRDefault="00E81DE3" w:rsidP="00E81DE3">
      <w:pPr>
        <w:pStyle w:val="Prrafodelista"/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E81DE3" w:rsidRDefault="00E81DE3" w:rsidP="00E81DE3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IMPUESTOS</w:t>
      </w:r>
    </w:p>
    <w:p w:rsidR="00E81DE3" w:rsidRPr="00CE0EC9" w:rsidRDefault="00E81DE3" w:rsidP="00E81DE3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E81DE3" w:rsidRDefault="00E81DE3" w:rsidP="00E81DE3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MULTAS</w:t>
      </w:r>
    </w:p>
    <w:p w:rsidR="00E81DE3" w:rsidRPr="00173A59" w:rsidRDefault="00E81DE3" w:rsidP="00E81DE3">
      <w:pPr>
        <w:jc w:val="both"/>
        <w:rPr>
          <w:rFonts w:ascii="Cambria" w:hAnsi="Cambria"/>
        </w:rPr>
      </w:pPr>
      <w:r w:rsidRPr="00CE0EC9">
        <w:rPr>
          <w:rFonts w:ascii="Cambria" w:eastAsia="Calibri" w:hAnsi="Cambria" w:cs="Calibri"/>
          <w:spacing w:val="1"/>
        </w:rPr>
        <w:t xml:space="preserve"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 supervisión de Obras Públicas. Esta misma disposición de sebe aplicar a todos los contratos de bienes y servicios que celebran las instituciones del Sector Público. El valor de las multas a que se refieren los párrafos anteriores, estarán en relación con </w:t>
      </w:r>
      <w:proofErr w:type="spellStart"/>
      <w:r w:rsidRPr="00CE0EC9">
        <w:rPr>
          <w:rFonts w:ascii="Cambria" w:eastAsia="Calibri" w:hAnsi="Cambria" w:cs="Calibri"/>
          <w:spacing w:val="1"/>
        </w:rPr>
        <w:t>l</w:t>
      </w:r>
      <w:proofErr w:type="spellEnd"/>
      <w:r w:rsidRPr="00CE0EC9">
        <w:rPr>
          <w:rFonts w:ascii="Cambria" w:eastAsia="Calibri" w:hAnsi="Cambria" w:cs="Calibri"/>
          <w:spacing w:val="1"/>
        </w:rPr>
        <w:t xml:space="preserve"> saldo del monto del nuevo contrato, estableciéndose este en Cero Punto Dieciocho por ciento (0.18%).</w:t>
      </w:r>
    </w:p>
    <w:sectPr w:rsidR="00E81DE3" w:rsidRPr="00173A5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0E" w:rsidRDefault="007A4E0E" w:rsidP="00173A59">
      <w:pPr>
        <w:spacing w:after="0" w:line="240" w:lineRule="auto"/>
      </w:pPr>
      <w:r>
        <w:separator/>
      </w:r>
    </w:p>
  </w:endnote>
  <w:endnote w:type="continuationSeparator" w:id="0">
    <w:p w:rsidR="007A4E0E" w:rsidRDefault="007A4E0E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0E" w:rsidRDefault="007A4E0E" w:rsidP="00173A59">
      <w:pPr>
        <w:spacing w:after="0" w:line="240" w:lineRule="auto"/>
      </w:pPr>
      <w:r>
        <w:separator/>
      </w:r>
    </w:p>
  </w:footnote>
  <w:footnote w:type="continuationSeparator" w:id="0">
    <w:p w:rsidR="007A4E0E" w:rsidRDefault="007A4E0E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6E2B36" wp14:editId="0B7C896B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EB4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8"/>
  </w:num>
  <w:num w:numId="5">
    <w:abstractNumId w:val="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26057"/>
    <w:rsid w:val="00053181"/>
    <w:rsid w:val="00072901"/>
    <w:rsid w:val="0009522E"/>
    <w:rsid w:val="00173A59"/>
    <w:rsid w:val="001C219E"/>
    <w:rsid w:val="002051E2"/>
    <w:rsid w:val="002C05E2"/>
    <w:rsid w:val="002F3EDE"/>
    <w:rsid w:val="002F5ECF"/>
    <w:rsid w:val="0036504B"/>
    <w:rsid w:val="003915AB"/>
    <w:rsid w:val="0039298B"/>
    <w:rsid w:val="003C17C9"/>
    <w:rsid w:val="004B5D98"/>
    <w:rsid w:val="004C1D14"/>
    <w:rsid w:val="004E1B51"/>
    <w:rsid w:val="004E6E69"/>
    <w:rsid w:val="00603A78"/>
    <w:rsid w:val="00612498"/>
    <w:rsid w:val="0064611B"/>
    <w:rsid w:val="00731678"/>
    <w:rsid w:val="00742FF3"/>
    <w:rsid w:val="007A4E0E"/>
    <w:rsid w:val="008C57FF"/>
    <w:rsid w:val="008E6FD4"/>
    <w:rsid w:val="00904C57"/>
    <w:rsid w:val="009111EB"/>
    <w:rsid w:val="0093332C"/>
    <w:rsid w:val="009B2FBA"/>
    <w:rsid w:val="009B7A3B"/>
    <w:rsid w:val="009E4243"/>
    <w:rsid w:val="00A2706F"/>
    <w:rsid w:val="00A97F62"/>
    <w:rsid w:val="00AB22B2"/>
    <w:rsid w:val="00AC2D37"/>
    <w:rsid w:val="00AE6DA7"/>
    <w:rsid w:val="00B24EB4"/>
    <w:rsid w:val="00C75EF8"/>
    <w:rsid w:val="00C817AA"/>
    <w:rsid w:val="00C8297C"/>
    <w:rsid w:val="00CE01E6"/>
    <w:rsid w:val="00D92C90"/>
    <w:rsid w:val="00DB2526"/>
    <w:rsid w:val="00DC0128"/>
    <w:rsid w:val="00E746DC"/>
    <w:rsid w:val="00E747CF"/>
    <w:rsid w:val="00E81DE3"/>
    <w:rsid w:val="00F84E69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3</cp:revision>
  <dcterms:created xsi:type="dcterms:W3CDTF">2017-07-11T23:20:00Z</dcterms:created>
  <dcterms:modified xsi:type="dcterms:W3CDTF">2017-07-11T23:21:00Z</dcterms:modified>
</cp:coreProperties>
</file>