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32D1" w:rsidRDefault="00562B8F" w:rsidP="000E6D4A">
      <w:pPr>
        <w:pStyle w:val="Subttulo"/>
      </w:pPr>
      <w:bookmarkStart w:id="0" w:name="_GoBack"/>
      <w:bookmarkEnd w:id="0"/>
    </w:p>
    <w:p w:rsidR="00B27275" w:rsidRDefault="00B27275" w:rsidP="00B27275"/>
    <w:p w:rsidR="00B27275" w:rsidRPr="00B27275" w:rsidRDefault="00B27275" w:rsidP="00B27275"/>
    <w:p w:rsidR="00B27275" w:rsidRDefault="00B27275" w:rsidP="00B27275"/>
    <w:p w:rsidR="00B27275" w:rsidRDefault="00B27275" w:rsidP="00B27275"/>
    <w:p w:rsidR="00B27275" w:rsidRDefault="00B27275" w:rsidP="00B27275"/>
    <w:p w:rsidR="00B27275" w:rsidRPr="00B27275" w:rsidRDefault="00B27275" w:rsidP="00B27275"/>
    <w:sectPr w:rsidR="00B27275" w:rsidRPr="00B27275" w:rsidSect="00B96E1B">
      <w:headerReference w:type="default" r:id="rId6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2B8F" w:rsidRDefault="00562B8F" w:rsidP="000E6D4A">
      <w:r>
        <w:separator/>
      </w:r>
    </w:p>
  </w:endnote>
  <w:endnote w:type="continuationSeparator" w:id="0">
    <w:p w:rsidR="00562B8F" w:rsidRDefault="00562B8F" w:rsidP="000E6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2B8F" w:rsidRDefault="00562B8F" w:rsidP="000E6D4A">
      <w:r>
        <w:separator/>
      </w:r>
    </w:p>
  </w:footnote>
  <w:footnote w:type="continuationSeparator" w:id="0">
    <w:p w:rsidR="00562B8F" w:rsidRDefault="00562B8F" w:rsidP="000E6D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6D4A" w:rsidRDefault="00247E99">
    <w:pPr>
      <w:pStyle w:val="Encabezado"/>
    </w:pPr>
    <w:r>
      <w:rPr>
        <w:noProof/>
        <w:lang w:eastAsia="es-HN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-76200</wp:posOffset>
          </wp:positionH>
          <wp:positionV relativeFrom="page">
            <wp:align>bottom</wp:align>
          </wp:positionV>
          <wp:extent cx="7772400" cy="11887251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MBRETE OFICI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18872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E6D4A">
      <w:rPr>
        <w:noProof/>
        <w:lang w:eastAsia="es-HN"/>
      </w:rPr>
      <w:drawing>
        <wp:anchor distT="0" distB="0" distL="114300" distR="114300" simplePos="0" relativeHeight="251659264" behindDoc="0" locked="0" layoutInCell="1" allowOverlap="1" wp14:anchorId="53A2F073" wp14:editId="2CEF3B81">
          <wp:simplePos x="0" y="0"/>
          <wp:positionH relativeFrom="margin">
            <wp:align>center</wp:align>
          </wp:positionH>
          <wp:positionV relativeFrom="paragraph">
            <wp:posOffset>-375920</wp:posOffset>
          </wp:positionV>
          <wp:extent cx="5734499" cy="99822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SECRETARÍA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47553" cy="10004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6D4A"/>
    <w:rsid w:val="000C2FA0"/>
    <w:rsid w:val="000E6D4A"/>
    <w:rsid w:val="00247E99"/>
    <w:rsid w:val="00562B8F"/>
    <w:rsid w:val="00685FAC"/>
    <w:rsid w:val="006D489E"/>
    <w:rsid w:val="008747F8"/>
    <w:rsid w:val="00A44ADE"/>
    <w:rsid w:val="00A65248"/>
    <w:rsid w:val="00B223EF"/>
    <w:rsid w:val="00B27275"/>
    <w:rsid w:val="00B656B4"/>
    <w:rsid w:val="00B96E1B"/>
    <w:rsid w:val="00FE1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3F45DA0-5449-4940-A7D9-E1F744DD1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H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6D4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E6D4A"/>
  </w:style>
  <w:style w:type="paragraph" w:styleId="Piedepgina">
    <w:name w:val="footer"/>
    <w:basedOn w:val="Normal"/>
    <w:link w:val="PiedepginaCar"/>
    <w:uiPriority w:val="99"/>
    <w:unhideWhenUsed/>
    <w:rsid w:val="000E6D4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E6D4A"/>
  </w:style>
  <w:style w:type="paragraph" w:styleId="Subttulo">
    <w:name w:val="Subtitle"/>
    <w:basedOn w:val="Normal"/>
    <w:next w:val="Normal"/>
    <w:link w:val="SubttuloCar"/>
    <w:uiPriority w:val="11"/>
    <w:qFormat/>
    <w:rsid w:val="000E6D4A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uiPriority w:val="11"/>
    <w:rsid w:val="000E6D4A"/>
    <w:rPr>
      <w:rFonts w:eastAsiaTheme="minorEastAsia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Verdad Prohibida</cp:lastModifiedBy>
  <cp:revision>2</cp:revision>
  <dcterms:created xsi:type="dcterms:W3CDTF">2026-02-22T05:14:00Z</dcterms:created>
  <dcterms:modified xsi:type="dcterms:W3CDTF">2026-02-22T05:14:00Z</dcterms:modified>
</cp:coreProperties>
</file>