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F48" w:rsidRPr="00492F48" w:rsidRDefault="00492F48" w:rsidP="00E0231D">
      <w:pPr>
        <w:spacing w:line="360" w:lineRule="auto"/>
        <w:jc w:val="both"/>
        <w:rPr>
          <w:sz w:val="24"/>
        </w:rPr>
      </w:pPr>
    </w:p>
    <w:p w:rsidR="00C33EFD" w:rsidRPr="00E0231D" w:rsidRDefault="00C33EFD" w:rsidP="00E0231D">
      <w:pPr>
        <w:spacing w:line="360" w:lineRule="auto"/>
        <w:jc w:val="center"/>
        <w:rPr>
          <w:b/>
          <w:sz w:val="28"/>
        </w:rPr>
      </w:pPr>
      <w:r w:rsidRPr="00E0231D">
        <w:rPr>
          <w:b/>
          <w:sz w:val="28"/>
        </w:rPr>
        <w:t>Lanzan colección educativa “El Pequeño Ciudadano”</w:t>
      </w:r>
    </w:p>
    <w:p w:rsidR="00C33EFD" w:rsidRPr="00492F48" w:rsidRDefault="00C33EFD" w:rsidP="00E0231D">
      <w:pPr>
        <w:spacing w:line="360" w:lineRule="auto"/>
        <w:jc w:val="both"/>
        <w:rPr>
          <w:sz w:val="24"/>
        </w:rPr>
      </w:pPr>
    </w:p>
    <w:p w:rsidR="00C33EFD" w:rsidRPr="00492F48" w:rsidRDefault="00C33EFD" w:rsidP="00E0231D">
      <w:pPr>
        <w:spacing w:line="360" w:lineRule="auto"/>
        <w:jc w:val="both"/>
        <w:rPr>
          <w:sz w:val="24"/>
        </w:rPr>
      </w:pPr>
      <w:r w:rsidRPr="00492F48">
        <w:rPr>
          <w:sz w:val="24"/>
        </w:rPr>
        <w:t>•La vida y legado de Francisco Morazán llega a las aulas de cuarto grado.</w:t>
      </w:r>
    </w:p>
    <w:p w:rsidR="00C33EFD" w:rsidRPr="00492F48" w:rsidRDefault="00C33EFD" w:rsidP="00E0231D">
      <w:pPr>
        <w:spacing w:line="360" w:lineRule="auto"/>
        <w:jc w:val="both"/>
        <w:rPr>
          <w:sz w:val="24"/>
        </w:rPr>
      </w:pPr>
    </w:p>
    <w:p w:rsidR="00C33EFD" w:rsidRPr="00492F48" w:rsidRDefault="00C33EFD" w:rsidP="00E0231D">
      <w:pPr>
        <w:spacing w:line="360" w:lineRule="auto"/>
        <w:jc w:val="both"/>
        <w:rPr>
          <w:sz w:val="24"/>
        </w:rPr>
      </w:pPr>
      <w:r w:rsidRPr="00492F48">
        <w:rPr>
          <w:sz w:val="24"/>
        </w:rPr>
        <w:t xml:space="preserve">•La iniciativa es parte de la Cátedra </w:t>
      </w:r>
      <w:r w:rsidR="0096141A" w:rsidRPr="00492F48">
        <w:rPr>
          <w:sz w:val="24"/>
        </w:rPr>
        <w:t>Morazán Ica</w:t>
      </w:r>
      <w:r w:rsidRPr="00492F48">
        <w:rPr>
          <w:sz w:val="24"/>
        </w:rPr>
        <w:t xml:space="preserve"> impulsada por la Presidenta Xiomara Castro.</w:t>
      </w:r>
    </w:p>
    <w:p w:rsidR="00C33EFD" w:rsidRPr="00492F48" w:rsidRDefault="00C33EFD" w:rsidP="00E0231D">
      <w:pPr>
        <w:spacing w:line="360" w:lineRule="auto"/>
        <w:jc w:val="both"/>
        <w:rPr>
          <w:sz w:val="24"/>
        </w:rPr>
      </w:pPr>
    </w:p>
    <w:p w:rsidR="00C33EFD" w:rsidRPr="00492F48" w:rsidRDefault="00C33EFD" w:rsidP="00E0231D">
      <w:pPr>
        <w:spacing w:line="360" w:lineRule="auto"/>
        <w:jc w:val="both"/>
        <w:rPr>
          <w:sz w:val="24"/>
        </w:rPr>
      </w:pPr>
      <w:r w:rsidRPr="00492F48">
        <w:rPr>
          <w:sz w:val="24"/>
        </w:rPr>
        <w:t>•Más de 10,000 ejemplares serán distribuidos en centros educativos de todo el país.</w:t>
      </w:r>
    </w:p>
    <w:p w:rsidR="00C33EFD" w:rsidRPr="00492F48" w:rsidRDefault="00C33EFD" w:rsidP="00E0231D">
      <w:pPr>
        <w:spacing w:line="360" w:lineRule="auto"/>
        <w:jc w:val="both"/>
        <w:rPr>
          <w:sz w:val="24"/>
        </w:rPr>
      </w:pPr>
    </w:p>
    <w:p w:rsidR="00C33EFD" w:rsidRPr="00492F48" w:rsidRDefault="00C33EFD" w:rsidP="00E0231D">
      <w:pPr>
        <w:spacing w:line="360" w:lineRule="auto"/>
        <w:jc w:val="both"/>
        <w:rPr>
          <w:sz w:val="24"/>
        </w:rPr>
      </w:pPr>
      <w:r w:rsidRPr="00492F48">
        <w:rPr>
          <w:sz w:val="24"/>
        </w:rPr>
        <w:t>•La impresión del material se realizó con el apoyo de UNICEF, la Unión Europea y otras Secretarías de Estado.</w:t>
      </w:r>
    </w:p>
    <w:p w:rsidR="00C33EFD" w:rsidRPr="00492F48" w:rsidRDefault="00C33EFD" w:rsidP="00E0231D">
      <w:pPr>
        <w:spacing w:line="360" w:lineRule="auto"/>
        <w:jc w:val="both"/>
        <w:rPr>
          <w:sz w:val="24"/>
        </w:rPr>
      </w:pPr>
    </w:p>
    <w:p w:rsidR="00B04634" w:rsidRPr="00492F48" w:rsidRDefault="00C33EFD" w:rsidP="00E0231D">
      <w:pPr>
        <w:spacing w:line="360" w:lineRule="auto"/>
        <w:jc w:val="both"/>
        <w:rPr>
          <w:sz w:val="24"/>
        </w:rPr>
      </w:pPr>
      <w:r w:rsidRPr="00492F48">
        <w:rPr>
          <w:sz w:val="24"/>
        </w:rPr>
        <w:t>•Inicialmente beneficiará a estudiantes de cuarto grado d</w:t>
      </w:r>
      <w:r w:rsidR="00B04634">
        <w:rPr>
          <w:sz w:val="24"/>
        </w:rPr>
        <w:t>e más de 200 centros educativos.</w:t>
      </w:r>
    </w:p>
    <w:p w:rsidR="00C33EFD" w:rsidRPr="00492F48" w:rsidRDefault="00C33EFD" w:rsidP="00E0231D">
      <w:pPr>
        <w:spacing w:line="360" w:lineRule="auto"/>
        <w:jc w:val="both"/>
        <w:rPr>
          <w:sz w:val="24"/>
        </w:rPr>
      </w:pPr>
    </w:p>
    <w:p w:rsidR="00C33EFD" w:rsidRDefault="00C33EFD" w:rsidP="00E0231D">
      <w:pPr>
        <w:spacing w:line="360" w:lineRule="auto"/>
        <w:jc w:val="both"/>
        <w:rPr>
          <w:sz w:val="24"/>
        </w:rPr>
      </w:pPr>
      <w:r w:rsidRPr="005E00A7">
        <w:rPr>
          <w:b/>
          <w:sz w:val="24"/>
        </w:rPr>
        <w:t>Tegucigalpa, Honduras, 0</w:t>
      </w:r>
      <w:r w:rsidR="00C63F21">
        <w:rPr>
          <w:b/>
          <w:sz w:val="24"/>
        </w:rPr>
        <w:t>4 de junio de 2025.-</w:t>
      </w:r>
      <w:r w:rsidRPr="00492F48">
        <w:rPr>
          <w:sz w:val="24"/>
        </w:rPr>
        <w:t xml:space="preserve"> </w:t>
      </w:r>
      <w:r w:rsidR="00305B08">
        <w:rPr>
          <w:sz w:val="24"/>
        </w:rPr>
        <w:t xml:space="preserve">Con el </w:t>
      </w:r>
      <w:r w:rsidR="0096141A">
        <w:rPr>
          <w:sz w:val="24"/>
        </w:rPr>
        <w:t xml:space="preserve">acompañamiento </w:t>
      </w:r>
      <w:r w:rsidR="0096141A" w:rsidRPr="00492F48">
        <w:rPr>
          <w:sz w:val="24"/>
        </w:rPr>
        <w:t>de</w:t>
      </w:r>
      <w:r w:rsidR="00305B08">
        <w:rPr>
          <w:sz w:val="24"/>
        </w:rPr>
        <w:t xml:space="preserve"> la Secretaría de Educación</w:t>
      </w:r>
      <w:r w:rsidR="00053AAB">
        <w:rPr>
          <w:sz w:val="24"/>
        </w:rPr>
        <w:t>,</w:t>
      </w:r>
      <w:r w:rsidR="00305B08">
        <w:rPr>
          <w:sz w:val="24"/>
        </w:rPr>
        <w:t xml:space="preserve"> Este miércoles la Secretaría </w:t>
      </w:r>
      <w:r w:rsidR="0096141A">
        <w:rPr>
          <w:sz w:val="24"/>
        </w:rPr>
        <w:t xml:space="preserve">de </w:t>
      </w:r>
      <w:r w:rsidR="0096141A" w:rsidRPr="00492F48">
        <w:rPr>
          <w:sz w:val="24"/>
        </w:rPr>
        <w:t>Gobernación</w:t>
      </w:r>
      <w:r w:rsidRPr="00492F48">
        <w:rPr>
          <w:sz w:val="24"/>
        </w:rPr>
        <w:t>, Justicia y Descentralización (SGJD), realizó el lanzamiento de la colección educativa “El Pequeño Ciudadano”.</w:t>
      </w:r>
    </w:p>
    <w:p w:rsidR="00B04634" w:rsidRPr="00492F48" w:rsidRDefault="00B04634" w:rsidP="00E0231D">
      <w:pPr>
        <w:spacing w:line="360" w:lineRule="auto"/>
        <w:jc w:val="both"/>
        <w:rPr>
          <w:sz w:val="24"/>
        </w:rPr>
      </w:pPr>
    </w:p>
    <w:p w:rsidR="00C33EFD" w:rsidRDefault="00C33EFD" w:rsidP="00E0231D">
      <w:pPr>
        <w:spacing w:line="360" w:lineRule="auto"/>
        <w:jc w:val="both"/>
        <w:rPr>
          <w:sz w:val="24"/>
        </w:rPr>
      </w:pPr>
      <w:r w:rsidRPr="00492F48">
        <w:rPr>
          <w:sz w:val="24"/>
        </w:rPr>
        <w:t>La obra consta de cinco fascículos que narran la vida, ideales y legado de José Francisco Morazán Quesada, e incorporan temas como Francisco Morazán y su legado, Educación en Valores Éticos y Sociales, Derechos de los Niños, Valores Cívicos y el Himnario Cívico Escolar.</w:t>
      </w:r>
    </w:p>
    <w:p w:rsidR="00B04634" w:rsidRPr="00492F48" w:rsidRDefault="00B04634" w:rsidP="00E0231D">
      <w:pPr>
        <w:spacing w:line="360" w:lineRule="auto"/>
        <w:jc w:val="both"/>
        <w:rPr>
          <w:sz w:val="24"/>
        </w:rPr>
      </w:pPr>
    </w:p>
    <w:p w:rsidR="00C33EFD" w:rsidRPr="00492F48" w:rsidRDefault="00C33EFD" w:rsidP="00E0231D">
      <w:pPr>
        <w:spacing w:line="360" w:lineRule="auto"/>
        <w:jc w:val="both"/>
        <w:rPr>
          <w:sz w:val="24"/>
        </w:rPr>
      </w:pPr>
      <w:r w:rsidRPr="00492F48">
        <w:rPr>
          <w:sz w:val="24"/>
        </w:rPr>
        <w:t>Este recurso pedagógico está destinado a estudiantes de cuarto grado, con el objetivo de fortalecer su identidad cívica y ética, inspirada en el pensamiento y ejemplo de Morazán.</w:t>
      </w:r>
    </w:p>
    <w:p w:rsidR="00B04634" w:rsidRDefault="00B04634" w:rsidP="00E0231D">
      <w:pPr>
        <w:spacing w:line="360" w:lineRule="auto"/>
        <w:jc w:val="both"/>
        <w:rPr>
          <w:sz w:val="24"/>
        </w:rPr>
      </w:pPr>
    </w:p>
    <w:p w:rsidR="00B04634" w:rsidRDefault="00B04634" w:rsidP="00E0231D">
      <w:pPr>
        <w:spacing w:line="360" w:lineRule="auto"/>
        <w:jc w:val="both"/>
        <w:rPr>
          <w:sz w:val="24"/>
        </w:rPr>
      </w:pPr>
    </w:p>
    <w:p w:rsidR="00B04634" w:rsidRDefault="00B04634" w:rsidP="00E0231D">
      <w:pPr>
        <w:spacing w:line="360" w:lineRule="auto"/>
        <w:jc w:val="both"/>
        <w:rPr>
          <w:sz w:val="24"/>
        </w:rPr>
      </w:pPr>
    </w:p>
    <w:p w:rsidR="00B04634" w:rsidRDefault="00B04634" w:rsidP="00E0231D">
      <w:pPr>
        <w:spacing w:line="360" w:lineRule="auto"/>
        <w:jc w:val="both"/>
        <w:rPr>
          <w:sz w:val="24"/>
        </w:rPr>
      </w:pPr>
    </w:p>
    <w:p w:rsidR="00C33EFD" w:rsidRDefault="00C33EFD" w:rsidP="00E0231D">
      <w:pPr>
        <w:spacing w:line="360" w:lineRule="auto"/>
        <w:jc w:val="both"/>
        <w:rPr>
          <w:sz w:val="24"/>
        </w:rPr>
      </w:pPr>
      <w:r w:rsidRPr="00492F48">
        <w:rPr>
          <w:sz w:val="24"/>
        </w:rPr>
        <w:t>El representante de la Secretaría de Educación, Ilich Valladares, destacó que para esta dependencia es de gran trascendencia recibir la buena noticia de que niños y niñas de más de 200 centros educativos estarán recibiendo este material didáctico.</w:t>
      </w:r>
    </w:p>
    <w:p w:rsidR="00B04634" w:rsidRPr="00492F48" w:rsidRDefault="00B04634" w:rsidP="00E0231D">
      <w:pPr>
        <w:spacing w:line="360" w:lineRule="auto"/>
        <w:jc w:val="both"/>
        <w:rPr>
          <w:sz w:val="24"/>
        </w:rPr>
      </w:pPr>
    </w:p>
    <w:p w:rsidR="00C33EFD" w:rsidRDefault="00C33EFD" w:rsidP="00E0231D">
      <w:pPr>
        <w:spacing w:line="360" w:lineRule="auto"/>
        <w:jc w:val="both"/>
        <w:rPr>
          <w:sz w:val="24"/>
        </w:rPr>
      </w:pPr>
      <w:r w:rsidRPr="00492F48">
        <w:rPr>
          <w:sz w:val="24"/>
        </w:rPr>
        <w:t>“Este es un trabajo intelectual desarrollado por la Secretaría de Gobernación, Justicia y Descentralización”, subrayó Valladares.</w:t>
      </w:r>
    </w:p>
    <w:p w:rsidR="00B04634" w:rsidRPr="00492F48" w:rsidRDefault="00B04634" w:rsidP="00E0231D">
      <w:pPr>
        <w:spacing w:line="360" w:lineRule="auto"/>
        <w:jc w:val="both"/>
        <w:rPr>
          <w:sz w:val="24"/>
        </w:rPr>
      </w:pPr>
    </w:p>
    <w:p w:rsidR="00C33EFD" w:rsidRDefault="00C33EFD" w:rsidP="00E0231D">
      <w:pPr>
        <w:spacing w:line="360" w:lineRule="auto"/>
        <w:jc w:val="both"/>
        <w:rPr>
          <w:sz w:val="24"/>
        </w:rPr>
      </w:pPr>
      <w:r w:rsidRPr="00492F48">
        <w:rPr>
          <w:sz w:val="24"/>
        </w:rPr>
        <w:t>Agregó que el contenido permitirá que los estudiantes conozcan una faceta más cercana de Morazán: su niñez, su adolescencia y su vida adulta, resaltando el legado que continúa vigente en la formación de las nuevas generaciones.</w:t>
      </w:r>
    </w:p>
    <w:p w:rsidR="00B04634" w:rsidRPr="00492F48" w:rsidRDefault="00B04634" w:rsidP="00E0231D">
      <w:pPr>
        <w:spacing w:line="360" w:lineRule="auto"/>
        <w:jc w:val="both"/>
        <w:rPr>
          <w:sz w:val="24"/>
        </w:rPr>
      </w:pPr>
    </w:p>
    <w:p w:rsidR="00C33EFD" w:rsidRDefault="00C33EFD" w:rsidP="00E0231D">
      <w:pPr>
        <w:spacing w:line="360" w:lineRule="auto"/>
        <w:jc w:val="both"/>
        <w:rPr>
          <w:sz w:val="24"/>
        </w:rPr>
      </w:pPr>
      <w:r w:rsidRPr="00492F48">
        <w:rPr>
          <w:sz w:val="24"/>
        </w:rPr>
        <w:t xml:space="preserve">Esta iniciativa forma parte de la visión educativa impulsada por la Presidenta Xiomara Castro, a través de la Cátedra </w:t>
      </w:r>
      <w:r w:rsidR="0096141A" w:rsidRPr="00492F48">
        <w:rPr>
          <w:sz w:val="24"/>
        </w:rPr>
        <w:t>Morazán Ica</w:t>
      </w:r>
      <w:r w:rsidRPr="00492F48">
        <w:rPr>
          <w:sz w:val="24"/>
        </w:rPr>
        <w:t>.</w:t>
      </w:r>
    </w:p>
    <w:p w:rsidR="00B04634" w:rsidRPr="00492F48" w:rsidRDefault="00B04634" w:rsidP="00E0231D">
      <w:pPr>
        <w:spacing w:line="360" w:lineRule="auto"/>
        <w:jc w:val="both"/>
        <w:rPr>
          <w:sz w:val="24"/>
        </w:rPr>
      </w:pPr>
    </w:p>
    <w:p w:rsidR="00C33EFD" w:rsidRDefault="00C33EFD" w:rsidP="00E0231D">
      <w:pPr>
        <w:spacing w:line="360" w:lineRule="auto"/>
        <w:jc w:val="both"/>
        <w:rPr>
          <w:sz w:val="24"/>
        </w:rPr>
      </w:pPr>
      <w:r w:rsidRPr="00492F48">
        <w:rPr>
          <w:sz w:val="24"/>
        </w:rPr>
        <w:t>Los centros educativos que serán beneficiados se seleccionarán mediante un mecanismo establecido</w:t>
      </w:r>
      <w:r w:rsidR="00B04634">
        <w:rPr>
          <w:sz w:val="24"/>
        </w:rPr>
        <w:t xml:space="preserve"> </w:t>
      </w:r>
      <w:r w:rsidRPr="00492F48">
        <w:rPr>
          <w:sz w:val="24"/>
        </w:rPr>
        <w:t xml:space="preserve">por la SGJD </w:t>
      </w:r>
      <w:r w:rsidR="00305B08">
        <w:rPr>
          <w:sz w:val="24"/>
        </w:rPr>
        <w:t xml:space="preserve">con el acompañamiento de </w:t>
      </w:r>
      <w:r w:rsidRPr="00492F48">
        <w:rPr>
          <w:sz w:val="24"/>
        </w:rPr>
        <w:t>la Secretaría de Educación.</w:t>
      </w:r>
    </w:p>
    <w:p w:rsidR="00B04634" w:rsidRPr="00492F48" w:rsidRDefault="00B04634" w:rsidP="00E0231D">
      <w:pPr>
        <w:spacing w:line="360" w:lineRule="auto"/>
        <w:jc w:val="both"/>
        <w:rPr>
          <w:sz w:val="24"/>
        </w:rPr>
      </w:pPr>
    </w:p>
    <w:p w:rsidR="009332E3" w:rsidRDefault="00C33EFD" w:rsidP="00E0231D">
      <w:pPr>
        <w:spacing w:line="360" w:lineRule="auto"/>
        <w:jc w:val="both"/>
        <w:rPr>
          <w:sz w:val="24"/>
        </w:rPr>
      </w:pPr>
      <w:r w:rsidRPr="00492F48">
        <w:rPr>
          <w:sz w:val="24"/>
        </w:rPr>
        <w:t>Valladares también informó</w:t>
      </w:r>
      <w:r w:rsidR="00B04634">
        <w:rPr>
          <w:sz w:val="24"/>
        </w:rPr>
        <w:t xml:space="preserve"> que</w:t>
      </w:r>
      <w:r w:rsidRPr="00492F48">
        <w:rPr>
          <w:sz w:val="24"/>
        </w:rPr>
        <w:t>, en esta primera edición, se distribuirán más de 10,000</w:t>
      </w:r>
      <w:r w:rsidR="00B04634">
        <w:rPr>
          <w:sz w:val="24"/>
        </w:rPr>
        <w:t xml:space="preserve"> </w:t>
      </w:r>
      <w:r w:rsidR="009332E3">
        <w:rPr>
          <w:sz w:val="24"/>
        </w:rPr>
        <w:t>colecciones.</w:t>
      </w:r>
    </w:p>
    <w:p w:rsidR="00C33EFD" w:rsidRDefault="009332E3" w:rsidP="00E0231D">
      <w:pPr>
        <w:spacing w:line="360" w:lineRule="auto"/>
        <w:jc w:val="both"/>
        <w:rPr>
          <w:sz w:val="24"/>
        </w:rPr>
      </w:pPr>
      <w:r>
        <w:rPr>
          <w:sz w:val="24"/>
        </w:rPr>
        <w:t>A</w:t>
      </w:r>
      <w:r w:rsidR="00305B08">
        <w:rPr>
          <w:sz w:val="24"/>
        </w:rPr>
        <w:t xml:space="preserve">dicionalmente se estará incorporando este material en </w:t>
      </w:r>
      <w:r w:rsidR="0096141A">
        <w:rPr>
          <w:sz w:val="24"/>
        </w:rPr>
        <w:t>los diferentes</w:t>
      </w:r>
      <w:r w:rsidR="00305B08">
        <w:rPr>
          <w:sz w:val="24"/>
        </w:rPr>
        <w:t xml:space="preserve"> repositorios digitales que tiene la Secretaría de Educación para que pueda llegar a más niños de Honduras</w:t>
      </w:r>
      <w:r w:rsidR="00C33EFD" w:rsidRPr="00492F48">
        <w:rPr>
          <w:sz w:val="24"/>
        </w:rPr>
        <w:t>.</w:t>
      </w:r>
    </w:p>
    <w:p w:rsidR="00B04634" w:rsidRPr="00492F48" w:rsidRDefault="00B04634" w:rsidP="00E0231D">
      <w:pPr>
        <w:spacing w:line="360" w:lineRule="auto"/>
        <w:jc w:val="both"/>
        <w:rPr>
          <w:sz w:val="24"/>
        </w:rPr>
      </w:pPr>
    </w:p>
    <w:p w:rsidR="00C33EFD" w:rsidRDefault="00C33EFD" w:rsidP="00E0231D">
      <w:pPr>
        <w:spacing w:line="360" w:lineRule="auto"/>
        <w:jc w:val="both"/>
        <w:rPr>
          <w:sz w:val="24"/>
        </w:rPr>
      </w:pPr>
      <w:r w:rsidRPr="00492F48">
        <w:rPr>
          <w:sz w:val="24"/>
        </w:rPr>
        <w:t>Por su parte, el ministro de la SGJD, Tomás Vaquero, expresó que esta propuesta pedagógica representa un paso significativo para la niñez hondureña.</w:t>
      </w:r>
    </w:p>
    <w:p w:rsidR="00B04634" w:rsidRPr="00492F48" w:rsidRDefault="00B04634" w:rsidP="00E0231D">
      <w:pPr>
        <w:spacing w:line="360" w:lineRule="auto"/>
        <w:jc w:val="both"/>
        <w:rPr>
          <w:sz w:val="24"/>
        </w:rPr>
      </w:pPr>
    </w:p>
    <w:p w:rsidR="00C33EFD" w:rsidRDefault="00C33EFD" w:rsidP="00E0231D">
      <w:pPr>
        <w:spacing w:line="360" w:lineRule="auto"/>
        <w:jc w:val="both"/>
        <w:rPr>
          <w:sz w:val="24"/>
        </w:rPr>
      </w:pPr>
      <w:r w:rsidRPr="00492F48">
        <w:rPr>
          <w:sz w:val="24"/>
        </w:rPr>
        <w:lastRenderedPageBreak/>
        <w:t>“Simboliza mucho para el futuro de la patria. La intención es dejar una enseñanza duradera a las nuevas generaciones”, afirmó.</w:t>
      </w:r>
    </w:p>
    <w:p w:rsidR="00B04634" w:rsidRPr="00492F48" w:rsidRDefault="00B04634" w:rsidP="00E0231D">
      <w:pPr>
        <w:spacing w:line="360" w:lineRule="auto"/>
        <w:jc w:val="both"/>
        <w:rPr>
          <w:sz w:val="24"/>
        </w:rPr>
      </w:pPr>
    </w:p>
    <w:p w:rsidR="00C33EFD" w:rsidRDefault="00C33EFD" w:rsidP="00E0231D">
      <w:pPr>
        <w:spacing w:line="360" w:lineRule="auto"/>
        <w:jc w:val="both"/>
        <w:rPr>
          <w:sz w:val="24"/>
        </w:rPr>
      </w:pPr>
      <w:r w:rsidRPr="00492F48">
        <w:rPr>
          <w:sz w:val="24"/>
        </w:rPr>
        <w:t>Vaquero añadió que los fascículos vienen acompañados de material digital con todos los recursos educativos necesarios para orientar correctamente a los niños y niñas en su formación cívica.</w:t>
      </w:r>
    </w:p>
    <w:p w:rsidR="00B04634" w:rsidRDefault="00B04634" w:rsidP="00E0231D">
      <w:pPr>
        <w:spacing w:line="360" w:lineRule="auto"/>
        <w:jc w:val="both"/>
        <w:rPr>
          <w:sz w:val="24"/>
        </w:rPr>
      </w:pPr>
    </w:p>
    <w:p w:rsidR="00B04634" w:rsidRDefault="00B04634" w:rsidP="00E0231D">
      <w:pPr>
        <w:spacing w:line="360" w:lineRule="auto"/>
        <w:jc w:val="both"/>
        <w:rPr>
          <w:sz w:val="24"/>
        </w:rPr>
      </w:pPr>
    </w:p>
    <w:p w:rsidR="00C33EFD" w:rsidRDefault="00B04634" w:rsidP="00E0231D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Cabe mencionar </w:t>
      </w:r>
      <w:r w:rsidR="00C33EFD" w:rsidRPr="00492F48">
        <w:rPr>
          <w:sz w:val="24"/>
        </w:rPr>
        <w:t>que</w:t>
      </w:r>
      <w:r>
        <w:rPr>
          <w:sz w:val="24"/>
        </w:rPr>
        <w:t>,</w:t>
      </w:r>
      <w:r w:rsidR="00C33EFD" w:rsidRPr="00492F48">
        <w:rPr>
          <w:sz w:val="24"/>
        </w:rPr>
        <w:t xml:space="preserve"> de acuerdo con el funcionario, en el proceso de impresión han contado con el apoyo de la Unión Europea, UNICEF y otras Secretarías de Estado, y que se espera dar continuidad al programa el próximo año, beneficiando a estudiantes de quinto grado.</w:t>
      </w:r>
    </w:p>
    <w:p w:rsidR="00B04634" w:rsidRPr="00492F48" w:rsidRDefault="00B04634" w:rsidP="00E0231D">
      <w:pPr>
        <w:spacing w:line="360" w:lineRule="auto"/>
        <w:jc w:val="both"/>
        <w:rPr>
          <w:sz w:val="24"/>
        </w:rPr>
      </w:pPr>
    </w:p>
    <w:p w:rsidR="00C33EFD" w:rsidRPr="003C10FD" w:rsidRDefault="00C33EFD" w:rsidP="00B04634">
      <w:pPr>
        <w:spacing w:line="360" w:lineRule="auto"/>
        <w:jc w:val="center"/>
        <w:rPr>
          <w:b/>
          <w:sz w:val="24"/>
        </w:rPr>
      </w:pPr>
      <w:r w:rsidRPr="003C10FD">
        <w:rPr>
          <w:b/>
          <w:sz w:val="24"/>
        </w:rPr>
        <w:t>Dirección de Comunicaciones, Estrategia e Innovación Digital.</w:t>
      </w:r>
    </w:p>
    <w:p w:rsidR="0086769F" w:rsidRPr="00492F48" w:rsidRDefault="0086769F" w:rsidP="00E0231D">
      <w:pPr>
        <w:spacing w:after="160" w:line="36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bookmarkStart w:id="0" w:name="_GoBack"/>
      <w:bookmarkEnd w:id="0"/>
    </w:p>
    <w:sectPr w:rsidR="0086769F" w:rsidRPr="00492F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0" w:right="1440" w:bottom="1440" w:left="1440" w:header="0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881" w:rsidRDefault="00160881">
      <w:pPr>
        <w:spacing w:line="240" w:lineRule="auto"/>
      </w:pPr>
      <w:r>
        <w:separator/>
      </w:r>
    </w:p>
  </w:endnote>
  <w:endnote w:type="continuationSeparator" w:id="0">
    <w:p w:rsidR="00160881" w:rsidRDefault="001608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6D4" w:rsidRDefault="003C76D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69F" w:rsidRDefault="003C76D4" w:rsidP="003C76D4">
    <w:pPr>
      <w:tabs>
        <w:tab w:val="left" w:pos="3331"/>
      </w:tabs>
      <w:ind w:left="-144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6D4" w:rsidRDefault="003C76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881" w:rsidRDefault="00160881">
      <w:pPr>
        <w:spacing w:line="240" w:lineRule="auto"/>
      </w:pPr>
      <w:r>
        <w:separator/>
      </w:r>
    </w:p>
  </w:footnote>
  <w:footnote w:type="continuationSeparator" w:id="0">
    <w:p w:rsidR="00160881" w:rsidRDefault="001608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6D4" w:rsidRDefault="003C76D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69F" w:rsidRDefault="00B01905">
    <w:pPr>
      <w:spacing w:after="160" w:line="240" w:lineRule="auto"/>
      <w:ind w:left="-1440"/>
      <w:rPr>
        <w:rFonts w:ascii="Arial Narrow" w:eastAsia="Arial Narrow" w:hAnsi="Arial Narrow" w:cs="Arial Narrow"/>
        <w:sz w:val="24"/>
        <w:szCs w:val="24"/>
      </w:rPr>
    </w:pPr>
    <w:r>
      <w:rPr>
        <w:noProof/>
        <w:lang w:val="es-HN" w:eastAsia="es-HN"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page">
            <wp:align>right</wp:align>
          </wp:positionH>
          <wp:positionV relativeFrom="paragraph">
            <wp:posOffset>-214630</wp:posOffset>
          </wp:positionV>
          <wp:extent cx="7757795" cy="10265134"/>
          <wp:effectExtent l="0" t="0" r="0" b="3175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7795" cy="1026513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86769F" w:rsidRDefault="0086769F">
    <w:pPr>
      <w:ind w:left="-1440"/>
      <w:rPr>
        <w:rFonts w:ascii="Arial Narrow" w:eastAsia="Arial Narrow" w:hAnsi="Arial Narrow" w:cs="Arial Narrow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6D4" w:rsidRDefault="003C76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179DB"/>
    <w:multiLevelType w:val="hybridMultilevel"/>
    <w:tmpl w:val="37C00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F55C6"/>
    <w:multiLevelType w:val="hybridMultilevel"/>
    <w:tmpl w:val="88F6C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4627A"/>
    <w:multiLevelType w:val="hybridMultilevel"/>
    <w:tmpl w:val="1124D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3131C"/>
    <w:multiLevelType w:val="hybridMultilevel"/>
    <w:tmpl w:val="B07C0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10740"/>
    <w:multiLevelType w:val="hybridMultilevel"/>
    <w:tmpl w:val="A858A88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69F"/>
    <w:rsid w:val="00017C71"/>
    <w:rsid w:val="00047EA0"/>
    <w:rsid w:val="00053AAB"/>
    <w:rsid w:val="00067AC0"/>
    <w:rsid w:val="00071EAE"/>
    <w:rsid w:val="0015728A"/>
    <w:rsid w:val="00160881"/>
    <w:rsid w:val="001A4865"/>
    <w:rsid w:val="00256EB6"/>
    <w:rsid w:val="00285F09"/>
    <w:rsid w:val="00305B08"/>
    <w:rsid w:val="003C10FD"/>
    <w:rsid w:val="003C76D4"/>
    <w:rsid w:val="003D7FB4"/>
    <w:rsid w:val="004508A4"/>
    <w:rsid w:val="00453DE4"/>
    <w:rsid w:val="00491856"/>
    <w:rsid w:val="00492F48"/>
    <w:rsid w:val="005305D3"/>
    <w:rsid w:val="005536B7"/>
    <w:rsid w:val="005732C7"/>
    <w:rsid w:val="005C79CE"/>
    <w:rsid w:val="005E00A7"/>
    <w:rsid w:val="006B6BC5"/>
    <w:rsid w:val="00760D18"/>
    <w:rsid w:val="0086769F"/>
    <w:rsid w:val="009332E3"/>
    <w:rsid w:val="00952380"/>
    <w:rsid w:val="0096141A"/>
    <w:rsid w:val="00966C4A"/>
    <w:rsid w:val="00A22CB8"/>
    <w:rsid w:val="00A47A4E"/>
    <w:rsid w:val="00B01905"/>
    <w:rsid w:val="00B04634"/>
    <w:rsid w:val="00B8618F"/>
    <w:rsid w:val="00BA22CD"/>
    <w:rsid w:val="00C33EFD"/>
    <w:rsid w:val="00C51D96"/>
    <w:rsid w:val="00C63F21"/>
    <w:rsid w:val="00CB527C"/>
    <w:rsid w:val="00CD2F7C"/>
    <w:rsid w:val="00CF24DD"/>
    <w:rsid w:val="00D35201"/>
    <w:rsid w:val="00D461DE"/>
    <w:rsid w:val="00D47B32"/>
    <w:rsid w:val="00E0231D"/>
    <w:rsid w:val="00E31A59"/>
    <w:rsid w:val="00E64227"/>
    <w:rsid w:val="00EB3B8F"/>
    <w:rsid w:val="00ED0D66"/>
    <w:rsid w:val="00F45BA5"/>
    <w:rsid w:val="00FA188F"/>
    <w:rsid w:val="00FE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6CAD492-4578-493F-A1F3-16A1B7A0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3C76D4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76D4"/>
  </w:style>
  <w:style w:type="paragraph" w:styleId="Piedepgina">
    <w:name w:val="footer"/>
    <w:basedOn w:val="Normal"/>
    <w:link w:val="PiedepginaCar"/>
    <w:uiPriority w:val="99"/>
    <w:unhideWhenUsed/>
    <w:rsid w:val="003C76D4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76D4"/>
  </w:style>
  <w:style w:type="paragraph" w:styleId="Prrafodelista">
    <w:name w:val="List Paragraph"/>
    <w:basedOn w:val="Normal"/>
    <w:uiPriority w:val="34"/>
    <w:qFormat/>
    <w:rsid w:val="00D461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Sinespaciado">
    <w:name w:val="No Spacing"/>
    <w:uiPriority w:val="1"/>
    <w:qFormat/>
    <w:rsid w:val="00491856"/>
    <w:pPr>
      <w:spacing w:line="240" w:lineRule="auto"/>
    </w:pPr>
    <w:rPr>
      <w:rFonts w:asciiTheme="minorHAnsi" w:eastAsiaTheme="minorHAnsi" w:hAnsiTheme="minorHAnsi" w:cstheme="minorBidi"/>
      <w:lang w:val="es-H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TqnJ9mFbCYXJUH/N1Ymp7pLg/A==">AMUW2mUc9vxS1XgXFwmNY6fM8X1PIrG+xsmBkuzKkGdlxAvYRg8oYFW6d0oPSDoR4i+V7qLFuKCDwRBPNkj03ogScm6dWu59bA2sxW4fUgqVPx7YdID3Ntw=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492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Rubio</dc:creator>
  <cp:lastModifiedBy>Usuario</cp:lastModifiedBy>
  <cp:revision>36</cp:revision>
  <dcterms:created xsi:type="dcterms:W3CDTF">2022-03-09T17:12:00Z</dcterms:created>
  <dcterms:modified xsi:type="dcterms:W3CDTF">2025-06-04T22:12:00Z</dcterms:modified>
</cp:coreProperties>
</file>