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0" w:rsidRDefault="00204D90" w:rsidP="00204D90">
      <w:pPr>
        <w:ind w:left="925" w:right="1050"/>
        <w:jc w:val="center"/>
        <w:rPr>
          <w:rFonts w:ascii="Arial" w:eastAsia="Arial" w:hAnsi="Arial" w:cs="Arial"/>
          <w:color w:val="3B2D2D"/>
          <w:sz w:val="24"/>
          <w:szCs w:val="24"/>
        </w:rPr>
      </w:pPr>
    </w:p>
    <w:p w:rsidR="006D540D" w:rsidRDefault="006D540D" w:rsidP="00204D90">
      <w:pPr>
        <w:ind w:left="925" w:right="1050"/>
        <w:jc w:val="center"/>
        <w:rPr>
          <w:rFonts w:ascii="Arial" w:eastAsia="Arial" w:hAnsi="Arial" w:cs="Arial"/>
          <w:color w:val="3B2D2D"/>
          <w:sz w:val="24"/>
          <w:szCs w:val="24"/>
        </w:rPr>
      </w:pPr>
    </w:p>
    <w:p w:rsidR="00204D90" w:rsidRDefault="00204D90" w:rsidP="00204D90">
      <w:pPr>
        <w:ind w:left="1986" w:right="2111"/>
        <w:jc w:val="center"/>
        <w:rPr>
          <w:rFonts w:ascii="Arial" w:eastAsia="Arial" w:hAnsi="Arial" w:cs="Arial"/>
          <w:color w:val="4C5AA5"/>
          <w:sz w:val="24"/>
          <w:szCs w:val="24"/>
        </w:rPr>
      </w:pPr>
      <w:r w:rsidRPr="004D3F0D">
        <w:rPr>
          <w:rFonts w:ascii="Arial" w:eastAsia="Arial" w:hAnsi="Arial" w:cs="Arial"/>
          <w:color w:val="4C5AA5"/>
          <w:sz w:val="24"/>
          <w:szCs w:val="24"/>
        </w:rPr>
        <w:t>AGENDA</w:t>
      </w:r>
      <w:r w:rsidRPr="004D3F0D">
        <w:rPr>
          <w:rFonts w:ascii="Arial" w:eastAsia="Arial" w:hAnsi="Arial" w:cs="Arial"/>
          <w:color w:val="4C5AA5"/>
          <w:spacing w:val="-26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</w:rPr>
        <w:t>A</w:t>
      </w:r>
      <w:r w:rsidRPr="004D3F0D">
        <w:rPr>
          <w:rFonts w:ascii="Arial" w:eastAsia="Arial" w:hAnsi="Arial" w:cs="Arial"/>
          <w:color w:val="4C5AA5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</w:rPr>
        <w:t>DESARROLLAR EN LA</w:t>
      </w:r>
      <w:r w:rsidRPr="004D3F0D">
        <w:rPr>
          <w:rFonts w:ascii="Arial" w:eastAsia="Arial" w:hAnsi="Arial" w:cs="Arial"/>
          <w:color w:val="4C5AA5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</w:rPr>
        <w:t>PRIMERA</w:t>
      </w:r>
      <w:r w:rsidRPr="004D3F0D">
        <w:rPr>
          <w:rFonts w:ascii="Arial" w:eastAsia="Arial" w:hAnsi="Arial" w:cs="Arial"/>
          <w:color w:val="4C5AA5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</w:rPr>
        <w:t>REUNIÓN</w:t>
      </w:r>
    </w:p>
    <w:p w:rsidR="006D540D" w:rsidRPr="004D3F0D" w:rsidRDefault="006D540D" w:rsidP="00204D90">
      <w:pPr>
        <w:ind w:left="1986" w:right="2111"/>
        <w:jc w:val="center"/>
        <w:rPr>
          <w:rFonts w:ascii="Arial" w:eastAsia="Arial" w:hAnsi="Arial" w:cs="Arial"/>
          <w:sz w:val="24"/>
          <w:szCs w:val="24"/>
        </w:rPr>
      </w:pPr>
    </w:p>
    <w:p w:rsidR="00204D90" w:rsidRPr="004D3F0D" w:rsidRDefault="00204D90" w:rsidP="00204D90">
      <w:pPr>
        <w:ind w:left="114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B2D2D"/>
          <w:sz w:val="24"/>
          <w:szCs w:val="24"/>
        </w:rPr>
        <w:t>Datos generales:</w:t>
      </w:r>
    </w:p>
    <w:p w:rsidR="00204D90" w:rsidRPr="004D3F0D" w:rsidRDefault="00013997" w:rsidP="00204D90">
      <w:pPr>
        <w:ind w:right="9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167640</wp:posOffset>
                </wp:positionV>
                <wp:extent cx="5124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99BD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13.2pt" to="50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IRvQEAAMkDAAAOAAAAZHJzL2Uyb0RvYy54bWysU8tu2zAQvAfoPxC815KFJCgEyzk4aC9F&#10;Y6RJ7wy1tAjwhSVryX+fJWUrRVsUaNELxcfO7M7sanM3WcOOgFF71/H1quYMnPS9doeOPz99fP+B&#10;s5iE64XxDjp+gsjvtu+uNmNoofGDNz0gIxIX2zF0fEgptFUV5QBWxJUP4OhRebQi0REPVY9iJHZr&#10;qqaub6vRYx/QS4iRbu/nR74t/EqBTA9KRUjMdJxqS2XFsr7ktdpuRHtAEQYtz2WIf6jCCu0o6UJ1&#10;L5Jg31H/QmW1RB+9SivpbeWV0hKKBlKzrn9S83UQAYoWMieGxab4/2jll+Meme473nDmhKUW7ahR&#10;MnlkmD+syR6NIbYUunN7PJ9i2GMWPCm0TBkdvlH7iwUkik3F4dPiMEyJSbq8WTfX1zfUCHl5q2aK&#10;TBUwpk/gLcubjhvtsnjRiuPnmCgthV5C6JBLmosou3QykIONewRFgijZXE4ZJdgZZEdBQyCkBJfW&#10;WRTxlegMU9qYBViXtH8EnuMzFMqY/Q14QZTM3qUFbLXz+LvsabqUrOb4iwOz7mzBi+9PpT3FGpqX&#10;ovA823kgfzwX+NsfuH0FAAD//wMAUEsDBBQABgAIAAAAIQBOmTce3gAAAAoBAAAPAAAAZHJzL2Rv&#10;d25yZXYueG1sTI9BT8MwDIXvSPyHyEhcEEs20IRK0wkh4DBOGyDBzW1MW61xqibryr/HE4dxs997&#10;ev6crybfqZGG2Aa2MJ8ZUMRVcC3XFt7fnq/vQMWE7LALTBZ+KMKqOD/LMXPhwBsat6lWUsIxQwtN&#10;Sn2mdawa8hhnoScW7zsMHpOsQ63dgAcp951eGLPUHluWCw329NhQtdvuvYWvGOLTx7ocX3ab9YRX&#10;r2nxWTlrLy+mh3tQiaZ0CsMRX9ChEKYy7NlF1VlYmBtBTzIsb0EdA2ZuRCn/FF3k+v8LxS8AAAD/&#10;/wMAUEsBAi0AFAAGAAgAAAAhALaDOJL+AAAA4QEAABMAAAAAAAAAAAAAAAAAAAAAAFtDb250ZW50&#10;X1R5cGVzXS54bWxQSwECLQAUAAYACAAAACEAOP0h/9YAAACUAQAACwAAAAAAAAAAAAAAAAAvAQAA&#10;X3JlbHMvLnJlbHNQSwECLQAUAAYACAAAACEABVECEb0BAADJAwAADgAAAAAAAAAAAAAAAAAuAgAA&#10;ZHJzL2Uyb0RvYy54bWxQSwECLQAUAAYACAAAACEATpk3Ht4AAAAK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Centro Educativo:</w:t>
      </w:r>
      <w:bookmarkStart w:id="0" w:name="_GoBack"/>
      <w:bookmarkEnd w:id="0"/>
    </w:p>
    <w:p w:rsidR="00204D90" w:rsidRPr="00204D90" w:rsidRDefault="00204D90" w:rsidP="00204D90">
      <w:pPr>
        <w:spacing w:before="29" w:line="312" w:lineRule="auto"/>
        <w:ind w:left="114" w:right="9"/>
        <w:jc w:val="both"/>
        <w:rPr>
          <w:rFonts w:ascii="Arial" w:eastAsia="Arial" w:hAnsi="Arial" w:cs="Arial"/>
          <w:color w:val="3B2D2D"/>
          <w:position w:val="-1"/>
          <w:sz w:val="6"/>
          <w:szCs w:val="6"/>
        </w:rPr>
      </w:pPr>
    </w:p>
    <w:p w:rsidR="00204D90" w:rsidRDefault="00590B39" w:rsidP="00204D90">
      <w:pPr>
        <w:spacing w:before="29" w:line="312" w:lineRule="auto"/>
        <w:ind w:left="114" w:right="9"/>
        <w:jc w:val="both"/>
        <w:rPr>
          <w:rFonts w:ascii="Arial" w:eastAsia="Arial" w:hAnsi="Arial" w:cs="Arial"/>
          <w:color w:val="3B2D2D"/>
          <w:position w:val="-1"/>
          <w:sz w:val="24"/>
          <w:szCs w:val="24"/>
        </w:rPr>
      </w:pPr>
      <w:r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8187" wp14:editId="16A6D88F">
                <wp:simplePos x="0" y="0"/>
                <wp:positionH relativeFrom="column">
                  <wp:posOffset>636905</wp:posOffset>
                </wp:positionH>
                <wp:positionV relativeFrom="paragraph">
                  <wp:posOffset>141605</wp:posOffset>
                </wp:positionV>
                <wp:extent cx="13239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9B49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11.15pt" to="1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NmswEAAL8DAAAOAAAAZHJzL2Uyb0RvYy54bWysU8uuEzEM3SPxD1H2dPoQr1Gnd9Er2CCo&#10;4PIBuRmnEymJIyd0pn+Pk7ZzESAhEJskTnxsn2Nnezd5J05AyWLo5GqxlAKCxt6GYye/Prx78UaK&#10;lFXolcMAnTxDkne758+2Y2xhjQO6HkhwkJDaMXZyyDm2TZP0AF6lBUYI/GiQvMps0rHpSY0c3btm&#10;vVy+akakPhJqSIlv7y+PclfjGwM6fzImQRauk1xbrivV9bGszW6r2iOpOFh9LUP9QxVe2cBJ51D3&#10;KivxjewvobzVhAlNXmj0DRpjNVQOzGa1/InNl0FFqFxYnBRnmdL/C6s/ng4kbN/JjRRBeW7Rnhul&#10;M5KgsolN0WiMqWXXfTjQ1UrxQIXwZMiXnamIqep6nnWFKQvNl6vNevP29Usp9O2teQJGSvk9oBfl&#10;0ElnQ6GsWnX6kDInY9ebCxulkEvqespnB8XZhc9gmEZJVtF1gGDvSJwUt15pDSGvChWOV70LzFjn&#10;ZuDyz8Crf4FCHa6/Ac+ImhlDnsHeBqTfZc/TrWRz8b8pcOFdJHjE/lybUqXhKakMrxNdxvBHu8Kf&#10;/t3uOwAAAP//AwBQSwMEFAAGAAgAAAAhAA0+b/beAAAACQEAAA8AAABkcnMvZG93bnJldi54bWxM&#10;j0FLw0AQhe+C/2EZwZvdNQUpaTalFMRakGIV2uM2OybR7GzY3Tbpv3fEg56GN/N4871iMbpOnDHE&#10;1pOG+4kCgVR521Kt4f3t8W4GIiZD1nSeUMMFIyzK66vC5NYP9IrnXaoFh1DMjYYmpT6XMlYNOhMn&#10;vkfi24cPziSWoZY2mIHDXSczpR6kMy3xh8b0uGqw+tqdnIaXsF6vlpvLJ20Pbthnm/32eXzS+vZm&#10;XM5BJBzTnxl+8BkdSmY6+hPZKDrWSk3ZqiHLeLJhqmbc5fi7kGUh/zcovwEAAP//AwBQSwECLQAU&#10;AAYACAAAACEAtoM4kv4AAADhAQAAEwAAAAAAAAAAAAAAAAAAAAAAW0NvbnRlbnRfVHlwZXNdLnht&#10;bFBLAQItABQABgAIAAAAIQA4/SH/1gAAAJQBAAALAAAAAAAAAAAAAAAAAC8BAABfcmVscy8ucmVs&#10;c1BLAQItABQABgAIAAAAIQArNaNmswEAAL8DAAAOAAAAAAAAAAAAAAAAAC4CAABkcnMvZTJvRG9j&#10;LnhtbFBLAQItABQABgAIAAAAIQANPm/2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16AB7" wp14:editId="1587DE5A">
                <wp:simplePos x="0" y="0"/>
                <wp:positionH relativeFrom="column">
                  <wp:posOffset>2484755</wp:posOffset>
                </wp:positionH>
                <wp:positionV relativeFrom="paragraph">
                  <wp:posOffset>128270</wp:posOffset>
                </wp:positionV>
                <wp:extent cx="15716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4B2ED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5pt,10.1pt" to="319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zxuwEAAMkDAAAOAAAAZHJzL2Uyb0RvYy54bWysU8tu2zAQvBfoPxC815KMJC0Eyzk4SC5F&#10;Y/R1Z6ilRYAvLFlL/vssKVst0gJFi1woLrkzuzNcbW4na9gRMGrvOt6sas7ASd9rd+j4t6/37z5w&#10;FpNwvTDeQcdPEPnt9u2bzRhaWPvBmx6QEYmL7Rg6PqQU2qqKcgAr4soHcHSpPFqRKMRD1aMYid2a&#10;al3XN9XosQ/oJcRIp3fzJd8WfqVApkelIiRmOk69pbJiWZ/yWm03oj2gCIOW5zbEf3RhhXZUdKG6&#10;E0mwH6h/o7Jaoo9epZX0tvJKaQlFA6lp6hdqvgwiQNFC5sSw2BRfj1Z+Ou6R6b7jV5w5YemJdvRQ&#10;MnlkmD/sKns0hthS6s7t8RzFsMcseFJomTI6fKfnLxaQKDYVh0+LwzAlJumwuX7f3KyvOZOXu2qm&#10;yFQBY3oAb1nedNxol8WLVhw/xkRlKfWSQkFuaW6i7NLJQE427jMoEpSLFXQZJdgZZEdBQyCkBJea&#10;LIr4SnaGKW3MAqz/DjznZyiUMfsX8IIolb1LC9hq5/FP1dN0aVnN+RcHZt3Zgiffn8rzFGtoXorC&#10;82zngfw1LvCff+D2GQAA//8DAFBLAwQUAAYACAAAACEArUXqqt4AAAAJAQAADwAAAGRycy9kb3du&#10;cmV2LnhtbEyPwUrDQBCG74LvsIzgReymCZQasyki6qGeWhX0NsmOSWh2NmS3aXx7RzzocWY+/vn+&#10;YjO7Xk00hs6zgeUiAUVce9txY+D15fF6DSpEZIu9ZzLwRQE25flZgbn1J97RtI+NkhAOORpoYxxy&#10;rUPdksOw8AOx3D796DDKODbajniScNfrNElW2mHH8qHFge5bqg/7ozPwEXx4eNtW09Nht53x6jmm&#10;77U15vJivrsFFWmOfzD86Is6lOJU+SPboHoD2c0yE9RAmqSgBFhla+lS/S50Wej/DcpvAAAA//8D&#10;AFBLAQItABQABgAIAAAAIQC2gziS/gAAAOEBAAATAAAAAAAAAAAAAAAAAAAAAABbQ29udGVudF9U&#10;eXBlc10ueG1sUEsBAi0AFAAGAAgAAAAhADj9If/WAAAAlAEAAAsAAAAAAAAAAAAAAAAALwEAAF9y&#10;ZWxzLy5yZWxzUEsBAi0AFAAGAAgAAAAhACSX7PG7AQAAyQMAAA4AAAAAAAAAAAAAAAAALgIAAGRy&#10;cy9lMm9Eb2MueG1sUEsBAi0AFAAGAAgAAAAhAK1F6qr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13997"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9DD71" wp14:editId="3060FB1D">
                <wp:simplePos x="0" y="0"/>
                <wp:positionH relativeFrom="column">
                  <wp:posOffset>4656455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B7D8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9.4pt" to="506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tBswEAAL8DAAAOAAAAZHJzL2Uyb0RvYy54bWysU01v2zAMvRfofxB0X2wXSDsYcXpI0V2G&#10;LejaH6DKVCxAX6C02Pn3pZTELdoBw4ZeJFHiI/keqdXtZA3bA0btXcebRc0ZOOl77XYdf3q8//KV&#10;s5iE64XxDjp+gMhv15cXqzG0cOUHb3pARkFcbMfQ8SGl0FZVlANYERc+gKNH5dGKRCbuqh7FSNGt&#10;qa7q+roaPfYBvYQY6fbu+MjXJb5SINNPpSIkZjpOtaWyYlmf81qtV6LdoQiDlqcyxH9UYYV2lHQO&#10;dSeSYL9RfwhltUQfvUoL6W3lldISCgdi09Tv2PwaRIDChcSJYZYpfl5Y+WO/Rab7ji85c8JSizbU&#10;KJk8MswbW2aNxhBbct24LZ6sGLaYCU8Kbd6JCpuKrodZV5gSk3TZ3Nw010uSX57fqldgwJi+gbcs&#10;HzputMuURSv232OiZOR6diEjF3JMXU7pYCA7G/cAimjkZAVdBgg2BtleUOuFlOBSk6lQvOKdYUob&#10;MwPrvwNP/hkKZbj+BTwjSmbv0gy22nn8U/Y0nUtWR/+zAkfeWYJn3x9KU4o0NCWF4Wmi8xi+tQv8&#10;9d+tXwAAAP//AwBQSwMEFAAGAAgAAAAhANa38wbfAAAACgEAAA8AAABkcnMvZG93bnJldi54bWxM&#10;j0FLw0AQhe+C/2EZwZvdNAEtMZtSCmItSGkV6nGbHZNodjbsbpv03zvFgx7nvY837xXz0XbihD60&#10;jhRMJwkIpMqZlmoF729PdzMQIWoyunOECs4YYF5eXxU6N26gLZ52sRYcQiHXCpoY+1zKUDVodZi4&#10;Hom9T+etjnz6WhqvBw63nUyT5F5a3RJ/aHSPywar793RKnj1q9VysT5/0ebDDvt0vd+8jM9K3d6M&#10;i0cQEcf4B8OlPleHkjsd3JFMEJ2ChyzLGGVjxhMuQDJNWTn8KrIs5P8J5Q8AAAD//wMAUEsBAi0A&#10;FAAGAAgAAAAhALaDOJL+AAAA4QEAABMAAAAAAAAAAAAAAAAAAAAAAFtDb250ZW50X1R5cGVzXS54&#10;bWxQSwECLQAUAAYACAAAACEAOP0h/9YAAACUAQAACwAAAAAAAAAAAAAAAAAvAQAAX3JlbHMvLnJl&#10;bHNQSwECLQAUAAYACAAAACEA18fbQbMBAAC/AwAADgAAAAAAAAAAAAAAAAAuAgAAZHJzL2Uyb0Rv&#10;Yy54bWxQSwECLQAUAAYACAAAACEA1rfzBt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Código: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</w:r>
      <w:r w:rsidR="00204D90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</w: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Fecha: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ab/>
        <w:t xml:space="preserve"> </w:t>
      </w:r>
      <w:r w:rsidR="00204D90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       </w: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Distrito:</w:t>
      </w:r>
      <w:r w:rsidR="00013997" w:rsidRPr="00013997"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w:t xml:space="preserve"> </w:t>
      </w:r>
    </w:p>
    <w:p w:rsidR="00204D90" w:rsidRPr="00204D90" w:rsidRDefault="00204D90" w:rsidP="00204D90">
      <w:pPr>
        <w:tabs>
          <w:tab w:val="left" w:pos="10348"/>
        </w:tabs>
        <w:spacing w:before="29" w:line="312" w:lineRule="auto"/>
        <w:ind w:left="114" w:right="9"/>
        <w:jc w:val="both"/>
        <w:rPr>
          <w:rFonts w:ascii="Arial" w:eastAsia="Arial" w:hAnsi="Arial" w:cs="Arial"/>
          <w:color w:val="3B2D2D"/>
          <w:position w:val="-1"/>
          <w:sz w:val="6"/>
          <w:szCs w:val="6"/>
        </w:rPr>
      </w:pPr>
    </w:p>
    <w:p w:rsidR="00204D90" w:rsidRDefault="00DF14B8" w:rsidP="00204D90">
      <w:pPr>
        <w:tabs>
          <w:tab w:val="left" w:pos="10348"/>
        </w:tabs>
        <w:spacing w:before="29" w:line="312" w:lineRule="auto"/>
        <w:ind w:left="114" w:right="9"/>
        <w:jc w:val="both"/>
        <w:rPr>
          <w:rFonts w:ascii="Arial" w:eastAsia="Arial" w:hAnsi="Arial" w:cs="Arial"/>
          <w:b/>
          <w:color w:val="3B2D2D"/>
          <w:sz w:val="24"/>
          <w:szCs w:val="24"/>
        </w:rPr>
      </w:pPr>
      <w:r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CCA04" wp14:editId="248EDCDD">
                <wp:simplePos x="0" y="0"/>
                <wp:positionH relativeFrom="column">
                  <wp:posOffset>4199254</wp:posOffset>
                </wp:positionH>
                <wp:positionV relativeFrom="paragraph">
                  <wp:posOffset>145415</wp:posOffset>
                </wp:positionV>
                <wp:extent cx="22002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B5D89" id="Conector recto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11.45pt" to="50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wFvAEAAMkDAAAOAAAAZHJzL2Uyb0RvYy54bWysU8tu2zAQvBfoPxC815INtC4Eyzk4SC5B&#10;a/SRO0MtLQJ8Ycla8t93SdlqkQQBEuRC8bEzuzO72lyN1rAjYNTetXy5qDkDJ32n3aHlv3/dfPrK&#10;WUzCdcJ4By0/QeRX248fNkNoYOV7bzpARiQuNkNoeZ9SaKoqyh6siAsfwNGj8mhFoiMeqg7FQOzW&#10;VKu6/lINHruAXkKMdHs9PfJt4VcKZPquVITETMuptlRWLOtDXqvtRjQHFKHX8lyGeEMVVmhHSWeq&#10;a5EE+4P6CZXVEn30Ki2kt5VXSksoGkjNsn6k5mcvAhQtZE4Ms03x/Wjlt+Meme5avubMCUst2lGj&#10;ZPLIMH/YOns0hNhQ6M7t8XyKYY9Z8KjQMmV0uKf2FwtIFBuLw6fZYRgTk3S5op6t1p85k5e3aqLI&#10;VAFjugVvWd603GiXxYtGHO9iorQUegmhQy5pKqLs0slADjbuBygSRMmmcsoowc4gOwoaAiEluLTM&#10;ooivRGeY0sbMwLqkfRF4js9QKGP2GvCMKJm9SzPYaufxuexpvJSspviLA5PubMGD706lPcUampei&#10;8DzbeSD/Pxf4vz9w+xcAAP//AwBQSwMEFAAGAAgAAAAhALFPVO/fAAAACgEAAA8AAABkcnMvZG93&#10;bnJldi54bWxMj8FOwzAMhu9IvENkJC6IJStSga7phBBw2E4bILGb25i2WuNUTdaVtycTh3G0/en3&#10;9+fLyXZipMG3jjXMZwoEceVMy7WGj/fX2wcQPiAb7ByThh/ysCwuL3LMjDvyhsZtqEUMYZ+hhiaE&#10;PpPSVw1Z9DPXE8fbtxsshjgOtTQDHmO47WSiVCotthw/NNjTc0PVfnuwGnbe+ZfPVTm+7TerCW/W&#10;IfmqjNbXV9PTAkSgKZxhOOlHdSiiU+kObLzoNKTp/C6iGpLkEcQJUOo+lin/NrLI5f8KxS8AAAD/&#10;/wMAUEsBAi0AFAAGAAgAAAAhALaDOJL+AAAA4QEAABMAAAAAAAAAAAAAAAAAAAAAAFtDb250ZW50&#10;X1R5cGVzXS54bWxQSwECLQAUAAYACAAAACEAOP0h/9YAAACUAQAACwAAAAAAAAAAAAAAAAAvAQAA&#10;X3JlbHMvLnJlbHNQSwECLQAUAAYACAAAACEA3CxMBbwBAADJAwAADgAAAAAAAAAAAAAAAAAuAgAA&#10;ZHJzL2Uyb0RvYy54bWxQSwECLQAUAAYACAAAACEAsU9U798AAAAK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13997"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D6122" wp14:editId="2F54338A">
                <wp:simplePos x="0" y="0"/>
                <wp:positionH relativeFrom="column">
                  <wp:posOffset>770255</wp:posOffset>
                </wp:positionH>
                <wp:positionV relativeFrom="paragraph">
                  <wp:posOffset>145414</wp:posOffset>
                </wp:positionV>
                <wp:extent cx="23622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113C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11.45pt" to="24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7UsgEAAL8DAAAOAAAAZHJzL2Uyb0RvYy54bWysU8uuEzEM3SPxD1H2dKZFqtCo07voFWwQ&#10;VDw+IDfjdCIlceSEzvTvcdJ2LgIkBGKTxImP7XPs7B5m78QZKFkMvVyvWikgaBxsOPXy65e3r95I&#10;kbIKg3IYoJcXSPJh//LFboodbHBENwAJDhJSN8VejjnHrmmSHsGrtMIIgR8NkleZTTo1A6mJo3vX&#10;bNp220xIQyTUkBLfPl4f5b7GNwZ0/mhMgixcL7m2XFeq61NZm/1OdSdScbT6Vob6hyq8soGTLqEe&#10;VVbiG9lfQnmrCROavNLoGzTGaqgcmM26/YnN51FFqFxYnBQXmdL/C6s/nI8k7NDLrRRBeW7RgRul&#10;M5Kgsolt0WiKqWPXQzjSzUrxSIXwbMiXnamIuep6WXSFOQvNl5vX2w03Swp9f2uegZFSfgfoRTn0&#10;0tlQKKtOnd+nzMnY9e7CRinkmrqe8sVBcXbhEximwcnWFV0HCA6OxFlx65XWEPK6UOF41bvAjHVu&#10;AbZ/Bt78CxTqcP0NeEHUzBjyAvY2IP0ue57vJZur/12BK+8iwRMOl9qUKg1PSWV4m+gyhj/aFf78&#10;7/bfAQAA//8DAFBLAwQUAAYACAAAACEAboXRUN8AAAAJAQAADwAAAGRycy9kb3ducmV2LnhtbEyP&#10;QUvDQBCF74L/YRnBm910K2JjNqUUxFqQYi20x212TKLZ2ZDdNum/d4oHPb43H2/ey2aDa8QJu1B7&#10;0jAeJSCQCm9rKjVsP57vHkGEaMiaxhNqOGOAWX59lZnU+p7e8bSJpeAQCqnRUMXYplKGokJnwsi3&#10;SHz79J0zkWVXStuZnsNdI1WSPEhnauIPlWlxUWHxvTk6DW/dcrmYr85ftN67fqdWu/Xr8KL17c0w&#10;fwIRcYh/MFzqc3XIudPBH8kG0bBW4wmjGpSagmDgfjph4/BryDyT/xfkPwAAAP//AwBQSwECLQAU&#10;AAYACAAAACEAtoM4kv4AAADhAQAAEwAAAAAAAAAAAAAAAAAAAAAAW0NvbnRlbnRfVHlwZXNdLnht&#10;bFBLAQItABQABgAIAAAAIQA4/SH/1gAAAJQBAAALAAAAAAAAAAAAAAAAAC8BAABfcmVscy8ucmVs&#10;c1BLAQItABQABgAIAAAAIQCDn57UsgEAAL8DAAAOAAAAAAAAAAAAAAAAAC4CAABkcnMvZTJvRG9j&#10;LnhtbFBLAQItABQABgAIAAAAIQBuhdFQ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Municipio: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                                    </w:t>
      </w:r>
      <w:r w:rsidR="00204D90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</w:t>
      </w:r>
      <w:r w:rsidR="00013997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                  </w:t>
      </w:r>
      <w:r w:rsidR="00204D90"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Departamento:</w:t>
      </w:r>
      <w:r w:rsidRPr="00DF14B8">
        <w:rPr>
          <w:rFonts w:ascii="Arial" w:eastAsia="Arial" w:hAnsi="Arial" w:cs="Arial"/>
          <w:noProof/>
          <w:color w:val="3B2D2D"/>
          <w:position w:val="-1"/>
          <w:sz w:val="24"/>
          <w:szCs w:val="24"/>
          <w:lang w:val="es-ES" w:eastAsia="es-ES"/>
        </w:rPr>
        <w:t xml:space="preserve"> </w:t>
      </w:r>
    </w:p>
    <w:p w:rsidR="00204D90" w:rsidRDefault="00204D90" w:rsidP="00204D90">
      <w:pPr>
        <w:spacing w:before="29" w:line="312" w:lineRule="auto"/>
        <w:ind w:left="114" w:right="198"/>
        <w:jc w:val="both"/>
        <w:rPr>
          <w:rFonts w:ascii="Arial" w:eastAsia="Arial" w:hAnsi="Arial" w:cs="Arial"/>
          <w:b/>
          <w:color w:val="3B2D2D"/>
          <w:sz w:val="24"/>
          <w:szCs w:val="24"/>
        </w:rPr>
      </w:pPr>
    </w:p>
    <w:p w:rsidR="00204D90" w:rsidRPr="004D3F0D" w:rsidRDefault="00204D90" w:rsidP="00204D90">
      <w:pPr>
        <w:spacing w:before="29" w:line="312" w:lineRule="auto"/>
        <w:ind w:left="114" w:right="198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b/>
          <w:color w:val="3B2D2D"/>
          <w:sz w:val="24"/>
          <w:szCs w:val="24"/>
        </w:rPr>
        <w:t>Objetivo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: Organizar el funcionamiento y establecer las normas que se implementarán en el Programa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de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Escuela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para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Padres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y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Madres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de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Familia, </w:t>
      </w:r>
      <w:r w:rsidRPr="004D3F0D">
        <w:rPr>
          <w:rFonts w:ascii="Arial" w:eastAsia="Arial" w:hAnsi="Arial" w:cs="Arial"/>
          <w:color w:val="3B2D2D"/>
          <w:spacing w:val="-9"/>
          <w:sz w:val="24"/>
          <w:szCs w:val="24"/>
        </w:rPr>
        <w:t>T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utores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y/o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Encargados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en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el</w:t>
      </w:r>
      <w:r w:rsidRPr="004D3F0D">
        <w:rPr>
          <w:rFonts w:ascii="Arial" w:eastAsia="Arial" w:hAnsi="Arial" w:cs="Arial"/>
          <w:color w:val="3B2D2D"/>
          <w:spacing w:val="4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centro educativo.</w:t>
      </w:r>
    </w:p>
    <w:p w:rsidR="00204D90" w:rsidRPr="004D3F0D" w:rsidRDefault="00204D90" w:rsidP="00204D90">
      <w:pPr>
        <w:spacing w:before="3" w:line="160" w:lineRule="exact"/>
        <w:rPr>
          <w:sz w:val="16"/>
          <w:szCs w:val="16"/>
        </w:rPr>
      </w:pPr>
    </w:p>
    <w:p w:rsidR="00204D90" w:rsidRPr="004D3F0D" w:rsidRDefault="00204D90" w:rsidP="00204D90">
      <w:pPr>
        <w:ind w:left="114" w:right="-376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>Una vez convocada la reunión, se sugiere desarrollar la agenda siguiente:</w:t>
      </w:r>
    </w:p>
    <w:p w:rsidR="00204D90" w:rsidRPr="004D3F0D" w:rsidRDefault="00204D90" w:rsidP="00204D90">
      <w:pPr>
        <w:spacing w:before="84"/>
        <w:ind w:left="114" w:right="-518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Bienvenida.</w:t>
      </w:r>
    </w:p>
    <w:p w:rsidR="00204D90" w:rsidRPr="004D3F0D" w:rsidRDefault="00204D90" w:rsidP="00204D90">
      <w:pPr>
        <w:spacing w:before="84"/>
        <w:ind w:left="114" w:right="-376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Oración a Dios.</w:t>
      </w:r>
    </w:p>
    <w:p w:rsidR="00204D90" w:rsidRPr="004D3F0D" w:rsidRDefault="00204D90" w:rsidP="00204D90">
      <w:pPr>
        <w:spacing w:before="84"/>
        <w:ind w:left="114" w:right="-234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Propósito de la reunión.</w:t>
      </w:r>
    </w:p>
    <w:p w:rsidR="00204D90" w:rsidRPr="004D3F0D" w:rsidRDefault="00204D90" w:rsidP="00204D90">
      <w:pPr>
        <w:spacing w:before="84"/>
        <w:ind w:left="114" w:right="-801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Socialización del Programa Escuela para Padres, Madres de Familia,</w:t>
      </w:r>
      <w:r w:rsidRPr="004D3F0D">
        <w:rPr>
          <w:rFonts w:ascii="Arial" w:eastAsia="Arial" w:hAnsi="Arial" w:cs="Arial"/>
          <w:color w:val="3B2D2D"/>
          <w:spacing w:val="-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pacing w:val="-9"/>
          <w:sz w:val="24"/>
          <w:szCs w:val="24"/>
        </w:rPr>
        <w:t>T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utores y/o</w:t>
      </w:r>
    </w:p>
    <w:p w:rsidR="00204D90" w:rsidRPr="004D3F0D" w:rsidRDefault="00204D90" w:rsidP="00204D90">
      <w:pPr>
        <w:spacing w:before="84"/>
        <w:ind w:left="796" w:right="-509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>Encargados.</w:t>
      </w:r>
    </w:p>
    <w:p w:rsidR="00204D90" w:rsidRPr="004D3F0D" w:rsidRDefault="00204D90" w:rsidP="00204D90">
      <w:pPr>
        <w:spacing w:before="84"/>
        <w:ind w:left="114" w:right="1546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Presentar el Plan</w:t>
      </w:r>
      <w:r w:rsidRPr="004D3F0D">
        <w:rPr>
          <w:rFonts w:ascii="Arial" w:eastAsia="Arial" w:hAnsi="Arial" w:cs="Arial"/>
          <w:color w:val="3B2D2D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Anual de la temática a tratar en cada reunión de trabajo.</w:t>
      </w:r>
    </w:p>
    <w:p w:rsidR="00204D90" w:rsidRPr="004D3F0D" w:rsidRDefault="00204D90" w:rsidP="00204D90">
      <w:pPr>
        <w:tabs>
          <w:tab w:val="left" w:pos="820"/>
        </w:tabs>
        <w:spacing w:before="84" w:line="312" w:lineRule="auto"/>
        <w:ind w:left="834" w:right="461" w:hanging="720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>•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ab/>
        <w:t>Realizar el diagnóstico para identificar padres y madres de familia que necesitan ser alfabetizados.</w:t>
      </w:r>
    </w:p>
    <w:p w:rsidR="00204D90" w:rsidRPr="004D3F0D" w:rsidRDefault="00204D90" w:rsidP="00204D90">
      <w:pPr>
        <w:spacing w:before="2"/>
        <w:ind w:left="114" w:right="3588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Acuerdos y compromisos para las próximas reuniones.</w:t>
      </w:r>
    </w:p>
    <w:p w:rsidR="00204D90" w:rsidRPr="004D3F0D" w:rsidRDefault="00204D90" w:rsidP="00204D90">
      <w:pPr>
        <w:spacing w:before="84"/>
        <w:ind w:left="114" w:right="7176"/>
        <w:jc w:val="both"/>
        <w:rPr>
          <w:rFonts w:ascii="Arial" w:eastAsia="Arial" w:hAnsi="Arial" w:cs="Arial"/>
          <w:sz w:val="24"/>
          <w:szCs w:val="24"/>
        </w:rPr>
      </w:pPr>
      <w:r w:rsidRPr="004D3F0D">
        <w:rPr>
          <w:rFonts w:ascii="Arial" w:eastAsia="Arial" w:hAnsi="Arial" w:cs="Arial"/>
          <w:color w:val="3B2D2D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Control de</w:t>
      </w:r>
      <w:r w:rsidRPr="004D3F0D">
        <w:rPr>
          <w:rFonts w:ascii="Arial" w:eastAsia="Arial" w:hAnsi="Arial" w:cs="Arial"/>
          <w:color w:val="3B2D2D"/>
          <w:spacing w:val="-13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sz w:val="24"/>
          <w:szCs w:val="24"/>
        </w:rPr>
        <w:t>Asistencia</w:t>
      </w:r>
    </w:p>
    <w:p w:rsidR="004A5683" w:rsidRPr="00204D90" w:rsidRDefault="00204D90" w:rsidP="006D540D">
      <w:pPr>
        <w:spacing w:before="84" w:line="260" w:lineRule="exact"/>
        <w:ind w:left="114" w:right="7256"/>
        <w:jc w:val="both"/>
      </w:pPr>
      <w:r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 xml:space="preserve">•        </w:t>
      </w:r>
      <w:r w:rsidRPr="004D3F0D">
        <w:rPr>
          <w:rFonts w:ascii="Arial" w:eastAsia="Arial" w:hAnsi="Arial" w:cs="Arial"/>
          <w:color w:val="3B2D2D"/>
          <w:spacing w:val="37"/>
          <w:position w:val="-1"/>
          <w:sz w:val="24"/>
          <w:szCs w:val="24"/>
        </w:rPr>
        <w:t xml:space="preserve"> </w:t>
      </w:r>
      <w:r w:rsidRPr="004D3F0D">
        <w:rPr>
          <w:rFonts w:ascii="Arial" w:eastAsia="Arial" w:hAnsi="Arial" w:cs="Arial"/>
          <w:color w:val="3B2D2D"/>
          <w:position w:val="-1"/>
          <w:sz w:val="24"/>
          <w:szCs w:val="24"/>
        </w:rPr>
        <w:t>Cierre de la reunión.</w:t>
      </w:r>
    </w:p>
    <w:sectPr w:rsidR="004A5683" w:rsidRPr="00204D90" w:rsidSect="00204D90">
      <w:headerReference w:type="default" r:id="rId6"/>
      <w:pgSz w:w="12240" w:h="15840"/>
      <w:pgMar w:top="1417" w:right="1041" w:bottom="1417" w:left="8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42" w:rsidRDefault="00092542" w:rsidP="006D540D">
      <w:pPr>
        <w:spacing w:after="0" w:line="240" w:lineRule="auto"/>
      </w:pPr>
      <w:r>
        <w:separator/>
      </w:r>
    </w:p>
  </w:endnote>
  <w:endnote w:type="continuationSeparator" w:id="0">
    <w:p w:rsidR="00092542" w:rsidRDefault="00092542" w:rsidP="006D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42" w:rsidRDefault="00092542" w:rsidP="006D540D">
      <w:pPr>
        <w:spacing w:after="0" w:line="240" w:lineRule="auto"/>
      </w:pPr>
      <w:r>
        <w:separator/>
      </w:r>
    </w:p>
  </w:footnote>
  <w:footnote w:type="continuationSeparator" w:id="0">
    <w:p w:rsidR="00092542" w:rsidRDefault="00092542" w:rsidP="006D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B8" w:rsidRDefault="00DF14B8" w:rsidP="006D540D">
    <w:pPr>
      <w:pStyle w:val="Encabezado"/>
      <w:jc w:val="center"/>
    </w:pPr>
  </w:p>
  <w:p w:rsidR="00DF14B8" w:rsidRDefault="00DF14B8" w:rsidP="006D540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9070C0A" wp14:editId="0E659A0D">
          <wp:simplePos x="0" y="0"/>
          <wp:positionH relativeFrom="column">
            <wp:posOffset>2941955</wp:posOffset>
          </wp:positionH>
          <wp:positionV relativeFrom="paragraph">
            <wp:posOffset>-316865</wp:posOffset>
          </wp:positionV>
          <wp:extent cx="641131" cy="756745"/>
          <wp:effectExtent l="0" t="0" r="6985" b="5715"/>
          <wp:wrapTight wrapText="bothSides">
            <wp:wrapPolygon edited="0">
              <wp:start x="0" y="0"/>
              <wp:lineTo x="0" y="21219"/>
              <wp:lineTo x="21193" y="21219"/>
              <wp:lineTo x="2119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75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40D" w:rsidRDefault="006D540D" w:rsidP="006D540D">
    <w:pPr>
      <w:pStyle w:val="Encabezado"/>
      <w:jc w:val="center"/>
    </w:pPr>
  </w:p>
  <w:p w:rsidR="00DF14B8" w:rsidRDefault="00DF14B8" w:rsidP="006D540D">
    <w:pPr>
      <w:pStyle w:val="Encabezado"/>
      <w:jc w:val="center"/>
    </w:pPr>
  </w:p>
  <w:p w:rsidR="00DF14B8" w:rsidRDefault="00DF14B8" w:rsidP="00DF14B8">
    <w:pPr>
      <w:ind w:left="925" w:right="1050"/>
      <w:jc w:val="center"/>
      <w:rPr>
        <w:rFonts w:ascii="Arial" w:eastAsia="Arial" w:hAnsi="Arial" w:cs="Arial"/>
        <w:color w:val="3B2D2D"/>
        <w:sz w:val="24"/>
        <w:szCs w:val="24"/>
      </w:rPr>
    </w:pPr>
    <w:r w:rsidRPr="004D3F0D">
      <w:rPr>
        <w:rFonts w:ascii="Arial" w:eastAsia="Arial" w:hAnsi="Arial" w:cs="Arial"/>
        <w:color w:val="3B2D2D"/>
        <w:sz w:val="24"/>
        <w:szCs w:val="24"/>
      </w:rPr>
      <w:t>Programa Escuela para Padres y Madres de Familia,</w:t>
    </w:r>
    <w:r w:rsidRPr="004D3F0D">
      <w:rPr>
        <w:rFonts w:ascii="Arial" w:eastAsia="Arial" w:hAnsi="Arial" w:cs="Arial"/>
        <w:color w:val="3B2D2D"/>
        <w:spacing w:val="-4"/>
        <w:sz w:val="24"/>
        <w:szCs w:val="24"/>
      </w:rPr>
      <w:t xml:space="preserve"> </w:t>
    </w:r>
    <w:r w:rsidRPr="004D3F0D">
      <w:rPr>
        <w:rFonts w:ascii="Arial" w:eastAsia="Arial" w:hAnsi="Arial" w:cs="Arial"/>
        <w:color w:val="3B2D2D"/>
        <w:spacing w:val="-9"/>
        <w:sz w:val="24"/>
        <w:szCs w:val="24"/>
      </w:rPr>
      <w:t>T</w:t>
    </w:r>
    <w:r w:rsidRPr="004D3F0D">
      <w:rPr>
        <w:rFonts w:ascii="Arial" w:eastAsia="Arial" w:hAnsi="Arial" w:cs="Arial"/>
        <w:color w:val="3B2D2D"/>
        <w:sz w:val="24"/>
        <w:szCs w:val="24"/>
      </w:rPr>
      <w:t>utores y/o Encargados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90"/>
    <w:rsid w:val="00013997"/>
    <w:rsid w:val="00092542"/>
    <w:rsid w:val="00204D90"/>
    <w:rsid w:val="004A5683"/>
    <w:rsid w:val="00590B39"/>
    <w:rsid w:val="006D540D"/>
    <w:rsid w:val="00AC4293"/>
    <w:rsid w:val="00AF1C3C"/>
    <w:rsid w:val="00D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758513-4AFA-4708-A7B7-D973299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40D"/>
  </w:style>
  <w:style w:type="paragraph" w:styleId="Piedepgina">
    <w:name w:val="footer"/>
    <w:basedOn w:val="Normal"/>
    <w:link w:val="PiedepginaCar"/>
    <w:uiPriority w:val="99"/>
    <w:unhideWhenUsed/>
    <w:rsid w:val="006D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Nancy Melania Meza Rivera</cp:lastModifiedBy>
  <cp:revision>7</cp:revision>
  <dcterms:created xsi:type="dcterms:W3CDTF">2016-04-26T19:49:00Z</dcterms:created>
  <dcterms:modified xsi:type="dcterms:W3CDTF">2016-05-17T19:36:00Z</dcterms:modified>
</cp:coreProperties>
</file>