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50" w:rsidRDefault="001C6845" w:rsidP="001C6845">
      <w:pPr>
        <w:jc w:val="center"/>
        <w:rPr>
          <w:b/>
          <w:sz w:val="36"/>
        </w:rPr>
      </w:pPr>
      <w:bookmarkStart w:id="0" w:name="_GoBack"/>
      <w:bookmarkEnd w:id="0"/>
      <w:r w:rsidRPr="001C6845">
        <w:rPr>
          <w:b/>
          <w:sz w:val="36"/>
        </w:rPr>
        <w:t>Proyecto Específico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80"/>
        <w:gridCol w:w="1696"/>
        <w:gridCol w:w="2189"/>
      </w:tblGrid>
      <w:tr w:rsidR="002F1CC6" w:rsidTr="002F1CC6">
        <w:tc>
          <w:tcPr>
            <w:tcW w:w="8828" w:type="dxa"/>
            <w:gridSpan w:val="4"/>
            <w:shd w:val="clear" w:color="auto" w:fill="DEEAF6" w:themeFill="accent1" w:themeFillTint="33"/>
          </w:tcPr>
          <w:p w:rsidR="002F1CC6" w:rsidRPr="002F1CC6" w:rsidRDefault="000E4929" w:rsidP="002F1CC6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0F0387">
              <w:rPr>
                <w:b/>
              </w:rPr>
              <w:t>Datos g</w:t>
            </w:r>
            <w:r w:rsidR="002F1CC6" w:rsidRPr="002F1CC6">
              <w:rPr>
                <w:b/>
              </w:rPr>
              <w:t>enerales</w:t>
            </w:r>
            <w:r w:rsidR="000F0387">
              <w:rPr>
                <w:b/>
              </w:rPr>
              <w:t xml:space="preserve"> del centro educativo</w:t>
            </w:r>
          </w:p>
        </w:tc>
      </w:tr>
      <w:tr w:rsidR="000F0387" w:rsidTr="00362726">
        <w:tc>
          <w:tcPr>
            <w:tcW w:w="2263" w:type="dxa"/>
          </w:tcPr>
          <w:p w:rsidR="000F0387" w:rsidRPr="000F0387" w:rsidRDefault="000F0387" w:rsidP="002F1CC6">
            <w:pPr>
              <w:rPr>
                <w:b/>
              </w:rPr>
            </w:pPr>
            <w:r>
              <w:rPr>
                <w:b/>
              </w:rPr>
              <w:t>Códi</w:t>
            </w:r>
            <w:r w:rsidR="005777A8">
              <w:rPr>
                <w:b/>
              </w:rPr>
              <w:t>go del c</w:t>
            </w:r>
            <w:r>
              <w:rPr>
                <w:b/>
              </w:rPr>
              <w:t>entro</w:t>
            </w:r>
            <w:r w:rsidR="005777A8">
              <w:rPr>
                <w:b/>
              </w:rPr>
              <w:t xml:space="preserve"> educativo</w:t>
            </w:r>
          </w:p>
        </w:tc>
        <w:tc>
          <w:tcPr>
            <w:tcW w:w="6565" w:type="dxa"/>
            <w:gridSpan w:val="3"/>
          </w:tcPr>
          <w:p w:rsidR="000F0387" w:rsidRPr="00615CCF" w:rsidRDefault="005777A8" w:rsidP="002F1CC6">
            <w:pPr>
              <w:rPr>
                <w:i/>
              </w:rPr>
            </w:pPr>
            <w:r w:rsidRPr="00615CCF">
              <w:rPr>
                <w:i/>
              </w:rPr>
              <w:t>Corresponde al código de centro educativo del SACE.</w:t>
            </w:r>
          </w:p>
        </w:tc>
      </w:tr>
      <w:tr w:rsidR="000F0387" w:rsidTr="00362726">
        <w:tc>
          <w:tcPr>
            <w:tcW w:w="2263" w:type="dxa"/>
          </w:tcPr>
          <w:p w:rsidR="000F0387" w:rsidRPr="000F0387" w:rsidRDefault="000F0387" w:rsidP="002F1CC6">
            <w:pPr>
              <w:rPr>
                <w:b/>
              </w:rPr>
            </w:pPr>
            <w:r w:rsidRPr="000F0387">
              <w:rPr>
                <w:b/>
              </w:rPr>
              <w:t>Nombre del centro</w:t>
            </w:r>
            <w:r w:rsidR="005777A8">
              <w:rPr>
                <w:b/>
              </w:rPr>
              <w:t xml:space="preserve"> educativo</w:t>
            </w:r>
          </w:p>
        </w:tc>
        <w:tc>
          <w:tcPr>
            <w:tcW w:w="6565" w:type="dxa"/>
            <w:gridSpan w:val="3"/>
          </w:tcPr>
          <w:p w:rsidR="000F0387" w:rsidRPr="00615CCF" w:rsidRDefault="005777A8" w:rsidP="002F1CC6">
            <w:pPr>
              <w:rPr>
                <w:i/>
              </w:rPr>
            </w:pPr>
            <w:r w:rsidRPr="00615CCF">
              <w:rPr>
                <w:i/>
              </w:rPr>
              <w:t>Tal y como está en el acuerdo de creación.</w:t>
            </w:r>
          </w:p>
        </w:tc>
      </w:tr>
      <w:tr w:rsidR="000F0387" w:rsidTr="000F0387">
        <w:tc>
          <w:tcPr>
            <w:tcW w:w="2263" w:type="dxa"/>
          </w:tcPr>
          <w:p w:rsidR="000F0387" w:rsidRPr="000F0387" w:rsidRDefault="000F0387" w:rsidP="002F1CC6">
            <w:pPr>
              <w:rPr>
                <w:b/>
              </w:rPr>
            </w:pPr>
            <w:r w:rsidRPr="000F0387">
              <w:rPr>
                <w:b/>
              </w:rPr>
              <w:t>Municipio</w:t>
            </w:r>
          </w:p>
        </w:tc>
        <w:tc>
          <w:tcPr>
            <w:tcW w:w="2680" w:type="dxa"/>
          </w:tcPr>
          <w:p w:rsidR="000F0387" w:rsidRDefault="000F0387" w:rsidP="002F1CC6"/>
        </w:tc>
        <w:tc>
          <w:tcPr>
            <w:tcW w:w="1696" w:type="dxa"/>
          </w:tcPr>
          <w:p w:rsidR="000F0387" w:rsidRPr="000F0387" w:rsidRDefault="000F0387" w:rsidP="002F1CC6">
            <w:pPr>
              <w:rPr>
                <w:b/>
              </w:rPr>
            </w:pPr>
            <w:r w:rsidRPr="000F0387">
              <w:rPr>
                <w:b/>
              </w:rPr>
              <w:t>Departamento</w:t>
            </w:r>
          </w:p>
        </w:tc>
        <w:tc>
          <w:tcPr>
            <w:tcW w:w="2189" w:type="dxa"/>
          </w:tcPr>
          <w:p w:rsidR="000F0387" w:rsidRDefault="000F0387" w:rsidP="002F1CC6"/>
        </w:tc>
      </w:tr>
      <w:tr w:rsidR="00621339" w:rsidTr="00060A7B">
        <w:tc>
          <w:tcPr>
            <w:tcW w:w="2263" w:type="dxa"/>
          </w:tcPr>
          <w:p w:rsidR="00621339" w:rsidRPr="000F0387" w:rsidRDefault="00621339" w:rsidP="002F1CC6">
            <w:pPr>
              <w:rPr>
                <w:b/>
              </w:rPr>
            </w:pPr>
            <w:r>
              <w:rPr>
                <w:b/>
              </w:rPr>
              <w:t>Número de padres según matrícula</w:t>
            </w:r>
          </w:p>
        </w:tc>
        <w:tc>
          <w:tcPr>
            <w:tcW w:w="6565" w:type="dxa"/>
            <w:gridSpan w:val="3"/>
          </w:tcPr>
          <w:p w:rsidR="00621339" w:rsidRDefault="00621339" w:rsidP="002F1CC6"/>
        </w:tc>
      </w:tr>
    </w:tbl>
    <w:p w:rsidR="001C6845" w:rsidRDefault="001C6845" w:rsidP="002F1C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0F0387" w:rsidTr="00A535BB">
        <w:tc>
          <w:tcPr>
            <w:tcW w:w="8828" w:type="dxa"/>
            <w:gridSpan w:val="2"/>
            <w:shd w:val="clear" w:color="auto" w:fill="DEEAF6" w:themeFill="accent1" w:themeFillTint="33"/>
          </w:tcPr>
          <w:p w:rsidR="000F0387" w:rsidRPr="002F1CC6" w:rsidRDefault="000E4929" w:rsidP="00A535BB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0F0387">
              <w:rPr>
                <w:b/>
              </w:rPr>
              <w:t>Identificación del proyecto específico</w:t>
            </w:r>
          </w:p>
        </w:tc>
      </w:tr>
      <w:tr w:rsidR="000F0387" w:rsidTr="00906B86">
        <w:tc>
          <w:tcPr>
            <w:tcW w:w="2547" w:type="dxa"/>
            <w:shd w:val="clear" w:color="auto" w:fill="F2F2F2" w:themeFill="background1" w:themeFillShade="F2"/>
          </w:tcPr>
          <w:p w:rsidR="000F0387" w:rsidRPr="000F0387" w:rsidRDefault="006E03C3" w:rsidP="006E03C3">
            <w:pPr>
              <w:jc w:val="left"/>
              <w:rPr>
                <w:b/>
              </w:rPr>
            </w:pPr>
            <w:r>
              <w:rPr>
                <w:b/>
              </w:rPr>
              <w:t>Área temática</w:t>
            </w:r>
            <w:r w:rsidR="000F0387">
              <w:rPr>
                <w:b/>
              </w:rPr>
              <w:t xml:space="preserve"> </w:t>
            </w:r>
            <w:r w:rsidR="00906B86">
              <w:rPr>
                <w:b/>
              </w:rPr>
              <w:t>del p</w:t>
            </w:r>
            <w:r w:rsidR="000F0387">
              <w:rPr>
                <w:b/>
              </w:rPr>
              <w:t>royecto</w:t>
            </w:r>
          </w:p>
        </w:tc>
        <w:tc>
          <w:tcPr>
            <w:tcW w:w="6281" w:type="dxa"/>
          </w:tcPr>
          <w:p w:rsidR="000F0387" w:rsidRPr="00615CCF" w:rsidRDefault="005777A8" w:rsidP="00A535BB">
            <w:pPr>
              <w:rPr>
                <w:i/>
              </w:rPr>
            </w:pPr>
            <w:r w:rsidRPr="00615CCF">
              <w:rPr>
                <w:i/>
              </w:rPr>
              <w:t>Refiere al área temática de la Escuela para Padres y Madres de Familia, Tutores y/o Encargados que se va</w:t>
            </w:r>
            <w:r w:rsidR="003E4910">
              <w:rPr>
                <w:i/>
              </w:rPr>
              <w:t xml:space="preserve"> a desarrollar con este proyecto, según la Normativa (Cultura de Paz, Familia y Escuela, Fortalecimiento de Valores y Educación Integral de la Sexualidad)</w:t>
            </w:r>
            <w:r w:rsidRPr="00615CCF">
              <w:rPr>
                <w:i/>
              </w:rPr>
              <w:t>.</w:t>
            </w:r>
          </w:p>
        </w:tc>
      </w:tr>
      <w:tr w:rsidR="000F0387" w:rsidTr="00906B86">
        <w:tc>
          <w:tcPr>
            <w:tcW w:w="2547" w:type="dxa"/>
            <w:shd w:val="clear" w:color="auto" w:fill="F2F2F2" w:themeFill="background1" w:themeFillShade="F2"/>
          </w:tcPr>
          <w:p w:rsidR="000F0387" w:rsidRPr="000F0387" w:rsidRDefault="006E03C3" w:rsidP="006E03C3">
            <w:pPr>
              <w:jc w:val="left"/>
              <w:rPr>
                <w:b/>
              </w:rPr>
            </w:pPr>
            <w:r>
              <w:rPr>
                <w:b/>
              </w:rPr>
              <w:t>Módulo</w:t>
            </w:r>
            <w:r w:rsidR="00D36B37">
              <w:rPr>
                <w:b/>
              </w:rPr>
              <w:t>, Guio o Programa</w:t>
            </w:r>
            <w:r>
              <w:rPr>
                <w:b/>
              </w:rPr>
              <w:t xml:space="preserve"> a aplicar con este proyecto</w:t>
            </w:r>
          </w:p>
        </w:tc>
        <w:tc>
          <w:tcPr>
            <w:tcW w:w="6281" w:type="dxa"/>
          </w:tcPr>
          <w:p w:rsidR="000F0387" w:rsidRPr="00615CCF" w:rsidRDefault="005777A8" w:rsidP="00D36B37">
            <w:pPr>
              <w:rPr>
                <w:i/>
              </w:rPr>
            </w:pPr>
            <w:r w:rsidRPr="00615CCF">
              <w:rPr>
                <w:i/>
              </w:rPr>
              <w:t xml:space="preserve">Nombre que </w:t>
            </w:r>
            <w:r w:rsidR="00D36B37">
              <w:rPr>
                <w:i/>
              </w:rPr>
              <w:t>identifica el m</w:t>
            </w:r>
            <w:r w:rsidR="006E03C3" w:rsidRPr="00615CCF">
              <w:rPr>
                <w:i/>
              </w:rPr>
              <w:t>ódulo</w:t>
            </w:r>
            <w:r w:rsidR="00D36B37">
              <w:rPr>
                <w:i/>
              </w:rPr>
              <w:t xml:space="preserve">, guía o programa </w:t>
            </w:r>
            <w:r w:rsidR="00D36B37" w:rsidRPr="00615CCF">
              <w:rPr>
                <w:i/>
              </w:rPr>
              <w:t>que</w:t>
            </w:r>
            <w:r w:rsidR="006E03C3" w:rsidRPr="00615CCF">
              <w:rPr>
                <w:i/>
              </w:rPr>
              <w:t xml:space="preserve"> va a implementar con este proyecto</w:t>
            </w:r>
            <w:r w:rsidR="00D36B37" w:rsidRPr="00615CCF">
              <w:rPr>
                <w:i/>
              </w:rPr>
              <w:t>.</w:t>
            </w:r>
            <w:r w:rsidR="00D36B37">
              <w:rPr>
                <w:i/>
              </w:rPr>
              <w:t xml:space="preserve"> (</w:t>
            </w:r>
            <w:r w:rsidR="003E4910">
              <w:rPr>
                <w:i/>
              </w:rPr>
              <w:t xml:space="preserve">Miles de Manos, Educación Integral de la Sexualidad, Fortalecimiento de Valores, Módulos Temáticos). </w:t>
            </w:r>
          </w:p>
        </w:tc>
      </w:tr>
      <w:tr w:rsidR="000F0387" w:rsidTr="00906B86">
        <w:tc>
          <w:tcPr>
            <w:tcW w:w="2547" w:type="dxa"/>
            <w:shd w:val="clear" w:color="auto" w:fill="F2F2F2" w:themeFill="background1" w:themeFillShade="F2"/>
          </w:tcPr>
          <w:p w:rsidR="000F0387" w:rsidRPr="000F0387" w:rsidRDefault="000F0387" w:rsidP="00A535BB">
            <w:pPr>
              <w:rPr>
                <w:b/>
              </w:rPr>
            </w:pPr>
            <w:r>
              <w:rPr>
                <w:b/>
              </w:rPr>
              <w:t xml:space="preserve">Dimensión del PEC </w:t>
            </w:r>
          </w:p>
        </w:tc>
        <w:tc>
          <w:tcPr>
            <w:tcW w:w="6281" w:type="dxa"/>
          </w:tcPr>
          <w:p w:rsidR="000F0387" w:rsidRPr="00615CCF" w:rsidRDefault="000F7EB3" w:rsidP="003E4910">
            <w:pPr>
              <w:rPr>
                <w:i/>
              </w:rPr>
            </w:pPr>
            <w:r w:rsidRPr="00615CCF">
              <w:rPr>
                <w:i/>
              </w:rPr>
              <w:t xml:space="preserve">Refiere a la dimensión del PEC a la que contribuye este módulo temático </w:t>
            </w:r>
            <w:r w:rsidR="003E4910">
              <w:rPr>
                <w:i/>
              </w:rPr>
              <w:t>Ref. Guía PEC (Convivencia</w:t>
            </w:r>
            <w:r w:rsidR="003F5836">
              <w:rPr>
                <w:i/>
              </w:rPr>
              <w:t>l</w:t>
            </w:r>
            <w:r w:rsidR="003E4910">
              <w:rPr>
                <w:i/>
              </w:rPr>
              <w:t>, Organizativa y Comunitaria)</w:t>
            </w:r>
          </w:p>
        </w:tc>
      </w:tr>
      <w:tr w:rsidR="00906B86" w:rsidTr="00906B86">
        <w:tc>
          <w:tcPr>
            <w:tcW w:w="2547" w:type="dxa"/>
            <w:shd w:val="clear" w:color="auto" w:fill="F2F2F2" w:themeFill="background1" w:themeFillShade="F2"/>
          </w:tcPr>
          <w:p w:rsidR="00906B86" w:rsidRDefault="00906B86" w:rsidP="00906B86">
            <w:pPr>
              <w:jc w:val="left"/>
              <w:rPr>
                <w:b/>
              </w:rPr>
            </w:pPr>
            <w:r>
              <w:rPr>
                <w:b/>
              </w:rPr>
              <w:t>Fecha de elaboración</w:t>
            </w:r>
          </w:p>
        </w:tc>
        <w:tc>
          <w:tcPr>
            <w:tcW w:w="6281" w:type="dxa"/>
          </w:tcPr>
          <w:p w:rsidR="00906B86" w:rsidRPr="00615CCF" w:rsidRDefault="00946011" w:rsidP="00A535BB">
            <w:pPr>
              <w:rPr>
                <w:i/>
              </w:rPr>
            </w:pPr>
            <w:r w:rsidRPr="00615CCF">
              <w:rPr>
                <w:i/>
              </w:rPr>
              <w:t>Día, mes y año en que se elaboró el proyecto.</w:t>
            </w:r>
          </w:p>
        </w:tc>
      </w:tr>
      <w:tr w:rsidR="00906B86" w:rsidTr="00906B86">
        <w:tc>
          <w:tcPr>
            <w:tcW w:w="2547" w:type="dxa"/>
            <w:shd w:val="clear" w:color="auto" w:fill="F2F2F2" w:themeFill="background1" w:themeFillShade="F2"/>
          </w:tcPr>
          <w:p w:rsidR="00906B86" w:rsidRDefault="00906B86" w:rsidP="00906B86">
            <w:pPr>
              <w:jc w:val="left"/>
              <w:rPr>
                <w:b/>
              </w:rPr>
            </w:pPr>
            <w:r>
              <w:rPr>
                <w:b/>
              </w:rPr>
              <w:t>Duración del proyecto</w:t>
            </w:r>
          </w:p>
        </w:tc>
        <w:tc>
          <w:tcPr>
            <w:tcW w:w="6281" w:type="dxa"/>
          </w:tcPr>
          <w:p w:rsidR="00906B86" w:rsidRPr="00615CCF" w:rsidRDefault="002234B8" w:rsidP="00A535BB">
            <w:pPr>
              <w:rPr>
                <w:i/>
              </w:rPr>
            </w:pPr>
            <w:r w:rsidRPr="00615CCF">
              <w:rPr>
                <w:i/>
              </w:rPr>
              <w:t>Tiempo de duración del proyecto. Usualmente un año.</w:t>
            </w:r>
          </w:p>
        </w:tc>
      </w:tr>
    </w:tbl>
    <w:p w:rsidR="000F0387" w:rsidRDefault="000F0387" w:rsidP="002F1C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567"/>
        <w:gridCol w:w="567"/>
        <w:gridCol w:w="646"/>
        <w:gridCol w:w="337"/>
        <w:gridCol w:w="337"/>
      </w:tblGrid>
      <w:tr w:rsidR="000F0387" w:rsidTr="00A535BB">
        <w:tc>
          <w:tcPr>
            <w:tcW w:w="8828" w:type="dxa"/>
            <w:gridSpan w:val="7"/>
            <w:shd w:val="clear" w:color="auto" w:fill="DEEAF6" w:themeFill="accent1" w:themeFillTint="33"/>
          </w:tcPr>
          <w:p w:rsidR="000F0387" w:rsidRPr="002F1CC6" w:rsidRDefault="000E4929" w:rsidP="000F0387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 w:rsidR="000F0387">
              <w:rPr>
                <w:b/>
              </w:rPr>
              <w:t>Responsables de la ejecución del proyecto específico</w:t>
            </w:r>
          </w:p>
        </w:tc>
      </w:tr>
      <w:tr w:rsidR="00AA3EE9" w:rsidTr="00AA3EE9">
        <w:tc>
          <w:tcPr>
            <w:tcW w:w="2547" w:type="dxa"/>
            <w:shd w:val="clear" w:color="auto" w:fill="F2F2F2" w:themeFill="background1" w:themeFillShade="F2"/>
          </w:tcPr>
          <w:p w:rsidR="000F0387" w:rsidRPr="000F0387" w:rsidRDefault="000F0387" w:rsidP="003E4910">
            <w:pPr>
              <w:jc w:val="left"/>
              <w:rPr>
                <w:b/>
              </w:rPr>
            </w:pPr>
            <w:r>
              <w:rPr>
                <w:b/>
              </w:rPr>
              <w:t>Nombre Director</w:t>
            </w:r>
          </w:p>
        </w:tc>
        <w:tc>
          <w:tcPr>
            <w:tcW w:w="3827" w:type="dxa"/>
          </w:tcPr>
          <w:p w:rsidR="000F0387" w:rsidRPr="00615CCF" w:rsidRDefault="002234B8" w:rsidP="003E4910">
            <w:pPr>
              <w:rPr>
                <w:i/>
              </w:rPr>
            </w:pPr>
            <w:r w:rsidRPr="00615CCF">
              <w:rPr>
                <w:i/>
              </w:rPr>
              <w:t>Nombre completo de</w:t>
            </w:r>
            <w:r w:rsidR="003E4910">
              <w:rPr>
                <w:i/>
              </w:rPr>
              <w:t>l Director.</w:t>
            </w:r>
            <w:r w:rsidRPr="00615CCF">
              <w:rPr>
                <w:i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F0387" w:rsidRPr="000F0387" w:rsidRDefault="000F0387" w:rsidP="00AA3EE9">
            <w:pPr>
              <w:jc w:val="center"/>
              <w:rPr>
                <w:b/>
              </w:rPr>
            </w:pPr>
            <w:r w:rsidRPr="000F0387">
              <w:rPr>
                <w:b/>
              </w:rPr>
              <w:t>Teléfono</w:t>
            </w:r>
          </w:p>
        </w:tc>
        <w:tc>
          <w:tcPr>
            <w:tcW w:w="1320" w:type="dxa"/>
            <w:gridSpan w:val="3"/>
          </w:tcPr>
          <w:p w:rsidR="000F0387" w:rsidRDefault="000F0387" w:rsidP="00A535BB"/>
        </w:tc>
      </w:tr>
      <w:tr w:rsidR="00AA3EE9" w:rsidTr="00AA3EE9">
        <w:trPr>
          <w:cantSplit/>
          <w:trHeight w:val="643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AA3EE9" w:rsidRDefault="00AA3EE9" w:rsidP="00AA3EE9">
            <w:pPr>
              <w:jc w:val="left"/>
              <w:rPr>
                <w:b/>
              </w:rPr>
            </w:pPr>
            <w:r>
              <w:rPr>
                <w:b/>
              </w:rPr>
              <w:t>Miembros del Equipo Promotor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  <w:r w:rsidRPr="00AA3EE9">
              <w:rPr>
                <w:b/>
              </w:rPr>
              <w:t>Nombre completo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  <w:r w:rsidRPr="00AA3EE9">
              <w:rPr>
                <w:b/>
              </w:rPr>
              <w:t>Teléfono</w:t>
            </w:r>
          </w:p>
        </w:tc>
        <w:tc>
          <w:tcPr>
            <w:tcW w:w="337" w:type="dxa"/>
            <w:shd w:val="clear" w:color="auto" w:fill="F2F2F2" w:themeFill="background1" w:themeFillShade="F2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  <w:r w:rsidRPr="00AA3EE9">
              <w:rPr>
                <w:rFonts w:ascii="Arial Narrow" w:hAnsi="Arial Narrow"/>
                <w:b/>
                <w:sz w:val="10"/>
              </w:rPr>
              <w:t>Docente</w:t>
            </w:r>
          </w:p>
        </w:tc>
        <w:tc>
          <w:tcPr>
            <w:tcW w:w="337" w:type="dxa"/>
            <w:shd w:val="clear" w:color="auto" w:fill="F2F2F2" w:themeFill="background1" w:themeFillShade="F2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  <w:r w:rsidRPr="00AA3EE9">
              <w:rPr>
                <w:rFonts w:ascii="Arial Narrow" w:hAnsi="Arial Narrow"/>
                <w:b/>
                <w:sz w:val="10"/>
              </w:rPr>
              <w:t>Padre / Madre</w:t>
            </w:r>
          </w:p>
        </w:tc>
      </w:tr>
      <w:tr w:rsidR="00AA3EE9" w:rsidTr="00AA3EE9">
        <w:trPr>
          <w:cantSplit/>
          <w:trHeight w:val="20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A3EE9" w:rsidRDefault="00AA3EE9" w:rsidP="000F0387">
            <w:pPr>
              <w:jc w:val="left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3EE9" w:rsidRPr="00AA3EE9" w:rsidRDefault="00AA3EE9" w:rsidP="002234B8">
            <w:pPr>
              <w:rPr>
                <w:b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  <w:tr w:rsidR="00AA3EE9" w:rsidTr="00AA3EE9">
        <w:trPr>
          <w:cantSplit/>
          <w:trHeight w:val="20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A3EE9" w:rsidRDefault="00AA3EE9" w:rsidP="000F0387">
            <w:pPr>
              <w:jc w:val="left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3EE9" w:rsidRPr="00AA3EE9" w:rsidRDefault="00AA3EE9" w:rsidP="002234B8">
            <w:pPr>
              <w:rPr>
                <w:b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  <w:tr w:rsidR="00AA3EE9" w:rsidTr="00AA3EE9">
        <w:trPr>
          <w:cantSplit/>
          <w:trHeight w:val="20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A3EE9" w:rsidRDefault="00AA3EE9" w:rsidP="000F0387">
            <w:pPr>
              <w:jc w:val="left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3EE9" w:rsidRPr="00AA3EE9" w:rsidRDefault="00AA3EE9" w:rsidP="002234B8">
            <w:pPr>
              <w:rPr>
                <w:b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  <w:tr w:rsidR="00AA3EE9" w:rsidTr="00AA3EE9">
        <w:trPr>
          <w:cantSplit/>
          <w:trHeight w:val="20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A3EE9" w:rsidRDefault="00AA3EE9" w:rsidP="000F0387">
            <w:pPr>
              <w:jc w:val="left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3EE9" w:rsidRPr="00AA3EE9" w:rsidRDefault="00AA3EE9" w:rsidP="002234B8">
            <w:pPr>
              <w:rPr>
                <w:b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  <w:tr w:rsidR="00AA3EE9" w:rsidTr="00AA3EE9">
        <w:trPr>
          <w:cantSplit/>
          <w:trHeight w:val="20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A3EE9" w:rsidRDefault="00AA3EE9" w:rsidP="000F0387">
            <w:pPr>
              <w:jc w:val="left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3EE9" w:rsidRPr="00AA3EE9" w:rsidRDefault="00AA3EE9" w:rsidP="002234B8">
            <w:pPr>
              <w:rPr>
                <w:b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A3EE9" w:rsidRPr="00AA3EE9" w:rsidRDefault="00AA3EE9" w:rsidP="00AA3EE9">
            <w:pPr>
              <w:jc w:val="center"/>
              <w:rPr>
                <w:b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337" w:type="dxa"/>
            <w:textDirection w:val="btLr"/>
            <w:vAlign w:val="center"/>
          </w:tcPr>
          <w:p w:rsidR="00AA3EE9" w:rsidRPr="00AA3EE9" w:rsidRDefault="00AA3EE9" w:rsidP="00AA3EE9">
            <w:pPr>
              <w:ind w:left="113" w:right="113"/>
              <w:jc w:val="center"/>
              <w:rPr>
                <w:rFonts w:ascii="Arial Narrow" w:hAnsi="Arial Narrow"/>
                <w:b/>
                <w:sz w:val="10"/>
              </w:rPr>
            </w:pPr>
          </w:p>
        </w:tc>
      </w:tr>
    </w:tbl>
    <w:p w:rsidR="000F0387" w:rsidRDefault="000F0387" w:rsidP="002F1C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9D3" w:rsidRPr="002F1CC6" w:rsidTr="00A535BB">
        <w:tc>
          <w:tcPr>
            <w:tcW w:w="8828" w:type="dxa"/>
            <w:shd w:val="clear" w:color="auto" w:fill="DEEAF6" w:themeFill="accent1" w:themeFillTint="33"/>
          </w:tcPr>
          <w:p w:rsidR="009969D3" w:rsidRPr="002F1CC6" w:rsidRDefault="000E4929" w:rsidP="00A535BB">
            <w:pPr>
              <w:rPr>
                <w:b/>
              </w:rPr>
            </w:pPr>
            <w:r>
              <w:rPr>
                <w:b/>
              </w:rPr>
              <w:t xml:space="preserve">IV. </w:t>
            </w:r>
            <w:r w:rsidR="00461386">
              <w:rPr>
                <w:b/>
              </w:rPr>
              <w:t>Justificación</w:t>
            </w:r>
            <w:r w:rsidR="009969D3">
              <w:rPr>
                <w:b/>
              </w:rPr>
              <w:t xml:space="preserve"> del proyecto específico</w:t>
            </w:r>
          </w:p>
        </w:tc>
      </w:tr>
      <w:tr w:rsidR="00461386" w:rsidTr="000B3584">
        <w:trPr>
          <w:trHeight w:val="1818"/>
        </w:trPr>
        <w:tc>
          <w:tcPr>
            <w:tcW w:w="8828" w:type="dxa"/>
            <w:shd w:val="clear" w:color="auto" w:fill="auto"/>
          </w:tcPr>
          <w:p w:rsidR="00461386" w:rsidRPr="00615CCF" w:rsidRDefault="002234B8" w:rsidP="00A535BB">
            <w:pPr>
              <w:rPr>
                <w:i/>
              </w:rPr>
            </w:pPr>
            <w:r w:rsidRPr="00615CCF">
              <w:rPr>
                <w:i/>
              </w:rPr>
              <w:t>Explicación breve de la situación educativa o de contexto del centro educativo (tomado del diagnóstico preliminar que realizó con el equipo promotor); identificando las razones por las cuales eligieron el área temática y el módulo de la EPMFTE por sobre los demás.</w:t>
            </w:r>
          </w:p>
          <w:p w:rsidR="002234B8" w:rsidRPr="00615CCF" w:rsidRDefault="002234B8" w:rsidP="00A535BB">
            <w:pPr>
              <w:rPr>
                <w:i/>
              </w:rPr>
            </w:pPr>
            <w:r w:rsidRPr="00615CCF">
              <w:rPr>
                <w:i/>
              </w:rPr>
              <w:t>¿Por qué elegimos está área y no las otras tres?</w:t>
            </w:r>
          </w:p>
          <w:p w:rsidR="002234B8" w:rsidRDefault="002234B8" w:rsidP="00A535BB">
            <w:r w:rsidRPr="00615CCF">
              <w:rPr>
                <w:i/>
              </w:rPr>
              <w:t>¿Por qué elegimos este módulo</w:t>
            </w:r>
            <w:r w:rsidR="00A76209" w:rsidRPr="00615CCF">
              <w:rPr>
                <w:i/>
              </w:rPr>
              <w:t xml:space="preserve"> temático</w:t>
            </w:r>
            <w:r w:rsidRPr="00615CCF">
              <w:rPr>
                <w:i/>
              </w:rPr>
              <w:t>?</w:t>
            </w:r>
          </w:p>
        </w:tc>
      </w:tr>
    </w:tbl>
    <w:p w:rsidR="002F1CC6" w:rsidRDefault="002F1CC6" w:rsidP="009969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61386" w:rsidRPr="002F1CC6" w:rsidTr="005266A7">
        <w:trPr>
          <w:tblHeader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461386" w:rsidRPr="002F1CC6" w:rsidRDefault="000E4929" w:rsidP="00A535B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V. </w:t>
            </w:r>
            <w:r w:rsidR="00461386">
              <w:rPr>
                <w:b/>
              </w:rPr>
              <w:t>Descripción del proyecto específico</w:t>
            </w:r>
          </w:p>
        </w:tc>
      </w:tr>
      <w:tr w:rsidR="00461386" w:rsidTr="000B3584">
        <w:trPr>
          <w:trHeight w:val="1531"/>
        </w:trPr>
        <w:tc>
          <w:tcPr>
            <w:tcW w:w="2547" w:type="dxa"/>
            <w:shd w:val="clear" w:color="auto" w:fill="F2F2F2" w:themeFill="background1" w:themeFillShade="F2"/>
          </w:tcPr>
          <w:p w:rsidR="00461386" w:rsidRPr="000F0387" w:rsidRDefault="00461386" w:rsidP="00A535BB">
            <w:pPr>
              <w:jc w:val="left"/>
              <w:rPr>
                <w:b/>
              </w:rPr>
            </w:pPr>
            <w:r>
              <w:rPr>
                <w:b/>
              </w:rPr>
              <w:t>Objetivos del proyecto</w:t>
            </w:r>
          </w:p>
        </w:tc>
        <w:tc>
          <w:tcPr>
            <w:tcW w:w="6281" w:type="dxa"/>
          </w:tcPr>
          <w:p w:rsidR="00461386" w:rsidRPr="00615CCF" w:rsidRDefault="00A76209" w:rsidP="00A535BB">
            <w:pPr>
              <w:rPr>
                <w:i/>
              </w:rPr>
            </w:pPr>
            <w:r w:rsidRPr="00615CCF">
              <w:rPr>
                <w:i/>
              </w:rPr>
              <w:t>Escriba los objetivos que espera lograr con el desarrollo del módulo temático</w:t>
            </w:r>
            <w:r w:rsidR="003E4910" w:rsidRPr="00615CCF">
              <w:rPr>
                <w:i/>
              </w:rPr>
              <w:t>.</w:t>
            </w:r>
            <w:r w:rsidR="003E4910">
              <w:rPr>
                <w:i/>
              </w:rPr>
              <w:t xml:space="preserve"> (Puede apoyarse en el contenido de cada una de las áreas temáticas que encuentra en la Normativa).</w:t>
            </w:r>
          </w:p>
        </w:tc>
      </w:tr>
      <w:tr w:rsidR="00461386" w:rsidTr="000B3584">
        <w:trPr>
          <w:trHeight w:val="1531"/>
        </w:trPr>
        <w:tc>
          <w:tcPr>
            <w:tcW w:w="2547" w:type="dxa"/>
            <w:shd w:val="clear" w:color="auto" w:fill="F2F2F2" w:themeFill="background1" w:themeFillShade="F2"/>
          </w:tcPr>
          <w:p w:rsidR="00461386" w:rsidRPr="000F0387" w:rsidRDefault="00461386" w:rsidP="00A535BB">
            <w:pPr>
              <w:jc w:val="left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  <w:tc>
          <w:tcPr>
            <w:tcW w:w="6281" w:type="dxa"/>
          </w:tcPr>
          <w:p w:rsidR="00461386" w:rsidRPr="00615CCF" w:rsidRDefault="005266A7" w:rsidP="00A535BB">
            <w:pPr>
              <w:rPr>
                <w:i/>
              </w:rPr>
            </w:pPr>
            <w:r w:rsidRPr="00615CCF">
              <w:rPr>
                <w:i/>
              </w:rPr>
              <w:t>Dep</w:t>
            </w:r>
            <w:r w:rsidR="00615CCF">
              <w:rPr>
                <w:i/>
              </w:rPr>
              <w:t>endiendo del módulo temático, ¿Q</w:t>
            </w:r>
            <w:r w:rsidRPr="00615CCF">
              <w:rPr>
                <w:i/>
              </w:rPr>
              <w:t>ué cambios esperan tener co</w:t>
            </w:r>
            <w:r w:rsidR="00615CCF">
              <w:rPr>
                <w:i/>
              </w:rPr>
              <w:t>n el desarrollo de los temas? ¿Q</w:t>
            </w:r>
            <w:r w:rsidRPr="00615CCF">
              <w:rPr>
                <w:i/>
              </w:rPr>
              <w:t>ué situación estaría cambiando o mejorando?</w:t>
            </w:r>
          </w:p>
        </w:tc>
      </w:tr>
    </w:tbl>
    <w:p w:rsidR="00461386" w:rsidRDefault="00461386"/>
    <w:p w:rsidR="00461386" w:rsidRDefault="004613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461386" w:rsidTr="000B3584">
        <w:trPr>
          <w:trHeight w:val="46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461386" w:rsidRDefault="000E4929" w:rsidP="00A535BB">
            <w:r>
              <w:rPr>
                <w:b/>
              </w:rPr>
              <w:t xml:space="preserve">VI. </w:t>
            </w:r>
            <w:r w:rsidR="00461386">
              <w:rPr>
                <w:b/>
              </w:rPr>
              <w:t>Sostenibilidad del proyecto específico</w:t>
            </w:r>
          </w:p>
        </w:tc>
      </w:tr>
      <w:tr w:rsidR="00461386" w:rsidTr="000B3584">
        <w:trPr>
          <w:trHeight w:val="13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61386" w:rsidRDefault="00461386" w:rsidP="000B358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0B3584">
              <w:rPr>
                <w:b/>
              </w:rPr>
              <w:t>actor</w:t>
            </w:r>
            <w:r>
              <w:rPr>
                <w:b/>
              </w:rPr>
              <w:t xml:space="preserve"> de riesgo</w:t>
            </w:r>
            <w:r w:rsidR="000B3584">
              <w:rPr>
                <w:b/>
              </w:rPr>
              <w:t xml:space="preserve"> identificado</w:t>
            </w:r>
          </w:p>
        </w:tc>
        <w:tc>
          <w:tcPr>
            <w:tcW w:w="4722" w:type="dxa"/>
            <w:shd w:val="clear" w:color="auto" w:fill="F2F2F2" w:themeFill="background1" w:themeFillShade="F2"/>
            <w:vAlign w:val="center"/>
          </w:tcPr>
          <w:p w:rsidR="00461386" w:rsidRDefault="000B3584" w:rsidP="000B3584">
            <w:pPr>
              <w:jc w:val="center"/>
            </w:pPr>
            <w:r>
              <w:rPr>
                <w:b/>
              </w:rPr>
              <w:t>Medidas a implementar para prevenir el factor de riesgo</w:t>
            </w:r>
          </w:p>
        </w:tc>
      </w:tr>
      <w:tr w:rsidR="00461386" w:rsidTr="000B3584">
        <w:trPr>
          <w:trHeight w:val="313"/>
        </w:trPr>
        <w:tc>
          <w:tcPr>
            <w:tcW w:w="4106" w:type="dxa"/>
            <w:shd w:val="clear" w:color="auto" w:fill="auto"/>
          </w:tcPr>
          <w:p w:rsidR="00461386" w:rsidRPr="00615CCF" w:rsidRDefault="005266A7" w:rsidP="00461386">
            <w:pPr>
              <w:jc w:val="left"/>
              <w:rPr>
                <w:i/>
              </w:rPr>
            </w:pPr>
            <w:r w:rsidRPr="00615CCF">
              <w:rPr>
                <w:i/>
              </w:rPr>
              <w:t>Son aquellas situaciones que ponen en riesgo el desarrollo del módulo temático o el logro de los objetivos propuestos.</w:t>
            </w:r>
          </w:p>
        </w:tc>
        <w:tc>
          <w:tcPr>
            <w:tcW w:w="4722" w:type="dxa"/>
          </w:tcPr>
          <w:p w:rsidR="00461386" w:rsidRPr="00615CCF" w:rsidRDefault="005266A7" w:rsidP="00B25F49">
            <w:pPr>
              <w:rPr>
                <w:i/>
              </w:rPr>
            </w:pPr>
            <w:r w:rsidRPr="00615CCF">
              <w:rPr>
                <w:i/>
              </w:rPr>
              <w:t xml:space="preserve">Por cada factor identificado, definir qué medidas pueden implementarse para </w:t>
            </w:r>
            <w:r w:rsidR="00B25F49" w:rsidRPr="00615CCF">
              <w:rPr>
                <w:i/>
              </w:rPr>
              <w:t>prevenir el riesgo.</w:t>
            </w:r>
          </w:p>
        </w:tc>
      </w:tr>
      <w:tr w:rsidR="000B3584" w:rsidTr="000B3584">
        <w:trPr>
          <w:trHeight w:val="313"/>
        </w:trPr>
        <w:tc>
          <w:tcPr>
            <w:tcW w:w="4106" w:type="dxa"/>
            <w:shd w:val="clear" w:color="auto" w:fill="auto"/>
          </w:tcPr>
          <w:p w:rsidR="000B3584" w:rsidRDefault="003F5836" w:rsidP="00461386">
            <w:pPr>
              <w:jc w:val="left"/>
              <w:rPr>
                <w:b/>
              </w:rPr>
            </w:pPr>
            <w:r w:rsidRPr="003F5836">
              <w:t>Ej</w:t>
            </w:r>
            <w:r>
              <w:rPr>
                <w:b/>
              </w:rPr>
              <w:t xml:space="preserve">. </w:t>
            </w:r>
            <w:r w:rsidRPr="003F5836">
              <w:t>Escasa asistencia de los Padres</w:t>
            </w:r>
            <w:r>
              <w:t xml:space="preserve"> y Madres a las reuniones de Escuela para Padres.</w:t>
            </w:r>
          </w:p>
        </w:tc>
        <w:tc>
          <w:tcPr>
            <w:tcW w:w="4722" w:type="dxa"/>
          </w:tcPr>
          <w:p w:rsidR="000B3584" w:rsidRDefault="003F5836" w:rsidP="003F5836">
            <w:pPr>
              <w:pStyle w:val="Prrafodelista"/>
              <w:numPr>
                <w:ilvl w:val="0"/>
                <w:numId w:val="3"/>
              </w:numPr>
            </w:pPr>
            <w:r>
              <w:t>Consensuar con los padres y madres de familia el día y hora en que se desarrollaran las sesiones.</w:t>
            </w:r>
          </w:p>
          <w:p w:rsidR="003F5836" w:rsidRDefault="003F5836" w:rsidP="003F5836">
            <w:pPr>
              <w:pStyle w:val="Prrafodelista"/>
              <w:numPr>
                <w:ilvl w:val="0"/>
                <w:numId w:val="3"/>
              </w:numPr>
            </w:pPr>
            <w:r>
              <w:t>Enviar recordatorio de reunión, con anticipación a través de los niños y otros medios disponibles en la comunidad.</w:t>
            </w:r>
          </w:p>
          <w:p w:rsidR="003F5836" w:rsidRDefault="003F5836" w:rsidP="003F5836">
            <w:pPr>
              <w:pStyle w:val="Prrafodelista"/>
            </w:pPr>
            <w:r>
              <w:t>Otras……..</w:t>
            </w:r>
          </w:p>
        </w:tc>
      </w:tr>
      <w:tr w:rsidR="000B3584" w:rsidTr="000B3584">
        <w:trPr>
          <w:trHeight w:val="313"/>
        </w:trPr>
        <w:tc>
          <w:tcPr>
            <w:tcW w:w="4106" w:type="dxa"/>
            <w:shd w:val="clear" w:color="auto" w:fill="auto"/>
          </w:tcPr>
          <w:p w:rsidR="000B3584" w:rsidRDefault="000B3584" w:rsidP="00461386">
            <w:pPr>
              <w:jc w:val="left"/>
              <w:rPr>
                <w:b/>
              </w:rPr>
            </w:pPr>
          </w:p>
        </w:tc>
        <w:tc>
          <w:tcPr>
            <w:tcW w:w="4722" w:type="dxa"/>
          </w:tcPr>
          <w:p w:rsidR="000B3584" w:rsidRDefault="000B3584" w:rsidP="00A535BB"/>
        </w:tc>
      </w:tr>
      <w:tr w:rsidR="003F5836" w:rsidTr="000B3584">
        <w:trPr>
          <w:trHeight w:val="313"/>
        </w:trPr>
        <w:tc>
          <w:tcPr>
            <w:tcW w:w="4106" w:type="dxa"/>
            <w:shd w:val="clear" w:color="auto" w:fill="auto"/>
          </w:tcPr>
          <w:p w:rsidR="003F5836" w:rsidRDefault="003F5836" w:rsidP="00461386">
            <w:pPr>
              <w:jc w:val="left"/>
              <w:rPr>
                <w:b/>
              </w:rPr>
            </w:pPr>
          </w:p>
        </w:tc>
        <w:tc>
          <w:tcPr>
            <w:tcW w:w="4722" w:type="dxa"/>
          </w:tcPr>
          <w:p w:rsidR="003F5836" w:rsidRDefault="003F5836" w:rsidP="00A535BB"/>
        </w:tc>
      </w:tr>
    </w:tbl>
    <w:p w:rsidR="00461386" w:rsidRDefault="00461386" w:rsidP="009969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961"/>
        <w:gridCol w:w="1618"/>
        <w:gridCol w:w="728"/>
        <w:gridCol w:w="1261"/>
        <w:gridCol w:w="310"/>
        <w:gridCol w:w="302"/>
        <w:gridCol w:w="333"/>
        <w:gridCol w:w="318"/>
        <w:gridCol w:w="327"/>
        <w:gridCol w:w="6"/>
        <w:gridCol w:w="294"/>
        <w:gridCol w:w="333"/>
        <w:gridCol w:w="318"/>
        <w:gridCol w:w="310"/>
        <w:gridCol w:w="325"/>
        <w:gridCol w:w="318"/>
        <w:gridCol w:w="318"/>
        <w:gridCol w:w="18"/>
      </w:tblGrid>
      <w:tr w:rsidR="005C3FFB" w:rsidTr="00621339">
        <w:trPr>
          <w:gridAfter w:val="1"/>
          <w:wAfter w:w="18" w:type="dxa"/>
          <w:trHeight w:val="46"/>
        </w:trPr>
        <w:tc>
          <w:tcPr>
            <w:tcW w:w="8810" w:type="dxa"/>
            <w:gridSpan w:val="18"/>
            <w:shd w:val="clear" w:color="auto" w:fill="DEEAF6" w:themeFill="accent1" w:themeFillTint="33"/>
          </w:tcPr>
          <w:p w:rsidR="005C3FFB" w:rsidRDefault="000E4929" w:rsidP="00621339">
            <w:r>
              <w:rPr>
                <w:b/>
              </w:rPr>
              <w:t xml:space="preserve">VII. </w:t>
            </w:r>
            <w:r w:rsidR="005C3FFB">
              <w:rPr>
                <w:b/>
              </w:rPr>
              <w:t>Cronograma del proyecto específico</w:t>
            </w:r>
          </w:p>
        </w:tc>
      </w:tr>
      <w:tr w:rsidR="005C3FFB" w:rsidTr="00621339">
        <w:trPr>
          <w:gridAfter w:val="1"/>
          <w:wAfter w:w="18" w:type="dxa"/>
          <w:trHeight w:val="139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:rsidR="005C3FFB" w:rsidRDefault="005C3FFB" w:rsidP="005C3FFB">
            <w:pPr>
              <w:jc w:val="center"/>
              <w:rPr>
                <w:b/>
              </w:rPr>
            </w:pPr>
            <w:r w:rsidRPr="005C3FFB">
              <w:rPr>
                <w:b/>
                <w:sz w:val="16"/>
              </w:rPr>
              <w:t>No</w:t>
            </w:r>
          </w:p>
        </w:tc>
        <w:tc>
          <w:tcPr>
            <w:tcW w:w="4568" w:type="dxa"/>
            <w:gridSpan w:val="4"/>
            <w:shd w:val="clear" w:color="auto" w:fill="F2F2F2" w:themeFill="background1" w:themeFillShade="F2"/>
            <w:vAlign w:val="center"/>
          </w:tcPr>
          <w:p w:rsidR="005C3FFB" w:rsidRDefault="005C3FFB" w:rsidP="005C3FFB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10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E</w:t>
            </w:r>
          </w:p>
        </w:tc>
        <w:tc>
          <w:tcPr>
            <w:tcW w:w="302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F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M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A</w:t>
            </w:r>
          </w:p>
        </w:tc>
        <w:tc>
          <w:tcPr>
            <w:tcW w:w="333" w:type="dxa"/>
            <w:gridSpan w:val="2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M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J</w:t>
            </w:r>
          </w:p>
        </w:tc>
        <w:tc>
          <w:tcPr>
            <w:tcW w:w="333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proofErr w:type="spellStart"/>
            <w:r w:rsidRPr="005C3FFB">
              <w:rPr>
                <w:b/>
                <w:sz w:val="14"/>
              </w:rPr>
              <w:t>Jl</w:t>
            </w:r>
            <w:proofErr w:type="spellEnd"/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A</w:t>
            </w:r>
          </w:p>
        </w:tc>
        <w:tc>
          <w:tcPr>
            <w:tcW w:w="310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S</w:t>
            </w:r>
          </w:p>
        </w:tc>
        <w:tc>
          <w:tcPr>
            <w:tcW w:w="325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O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N</w:t>
            </w:r>
          </w:p>
        </w:tc>
        <w:tc>
          <w:tcPr>
            <w:tcW w:w="318" w:type="dxa"/>
            <w:shd w:val="clear" w:color="auto" w:fill="F2F2F2" w:themeFill="background1" w:themeFillShade="F2"/>
            <w:vAlign w:val="center"/>
          </w:tcPr>
          <w:p w:rsidR="005C3FFB" w:rsidRPr="005C3FFB" w:rsidRDefault="005C3FFB" w:rsidP="005C3FFB">
            <w:pPr>
              <w:jc w:val="center"/>
              <w:rPr>
                <w:b/>
                <w:sz w:val="14"/>
              </w:rPr>
            </w:pPr>
            <w:r w:rsidRPr="005C3FFB">
              <w:rPr>
                <w:b/>
                <w:sz w:val="14"/>
              </w:rPr>
              <w:t>D</w:t>
            </w:r>
          </w:p>
        </w:tc>
      </w:tr>
      <w:tr w:rsidR="00F845DF" w:rsidTr="001F3EF2">
        <w:trPr>
          <w:gridAfter w:val="1"/>
          <w:wAfter w:w="18" w:type="dxa"/>
          <w:trHeight w:val="139"/>
        </w:trPr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F845DF" w:rsidRPr="005C3FFB" w:rsidRDefault="00F845DF" w:rsidP="005C3FFB">
            <w:pPr>
              <w:jc w:val="center"/>
              <w:rPr>
                <w:b/>
                <w:sz w:val="16"/>
              </w:rPr>
            </w:pPr>
          </w:p>
        </w:tc>
        <w:tc>
          <w:tcPr>
            <w:tcW w:w="45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845DF" w:rsidRDefault="00F845DF" w:rsidP="00F845DF">
            <w:pPr>
              <w:jc w:val="left"/>
              <w:rPr>
                <w:b/>
              </w:rPr>
            </w:pPr>
            <w:r>
              <w:rPr>
                <w:i/>
              </w:rPr>
              <w:t>Incluye los temas a desarrollar por reunión de acuerdo al Área Temática elegida</w:t>
            </w:r>
            <w:r w:rsidRPr="00615CCF">
              <w:rPr>
                <w:i/>
              </w:rPr>
              <w:t xml:space="preserve"> capacitación</w:t>
            </w:r>
            <w:r>
              <w:rPr>
                <w:i/>
              </w:rPr>
              <w:t xml:space="preserve">; </w:t>
            </w:r>
            <w:r w:rsidRPr="00615CCF">
              <w:rPr>
                <w:i/>
              </w:rPr>
              <w:t>reuniones de inicio y cierre y otras actividades que considere pertinentes.</w:t>
            </w:r>
          </w:p>
        </w:tc>
        <w:tc>
          <w:tcPr>
            <w:tcW w:w="3812" w:type="dxa"/>
            <w:gridSpan w:val="13"/>
            <w:shd w:val="clear" w:color="auto" w:fill="F2F2F2" w:themeFill="background1" w:themeFillShade="F2"/>
            <w:vAlign w:val="center"/>
          </w:tcPr>
          <w:p w:rsidR="00F845DF" w:rsidRPr="005C3FFB" w:rsidRDefault="00F845DF" w:rsidP="00F845D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Especificar fecha </w:t>
            </w:r>
          </w:p>
        </w:tc>
      </w:tr>
      <w:tr w:rsidR="00F845DF" w:rsidTr="00621339">
        <w:trPr>
          <w:gridAfter w:val="1"/>
          <w:wAfter w:w="18" w:type="dxa"/>
          <w:trHeight w:val="313"/>
        </w:trPr>
        <w:tc>
          <w:tcPr>
            <w:tcW w:w="430" w:type="dxa"/>
            <w:vMerge/>
            <w:shd w:val="clear" w:color="auto" w:fill="auto"/>
          </w:tcPr>
          <w:p w:rsidR="00F845DF" w:rsidRDefault="00F845DF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vMerge/>
            <w:shd w:val="clear" w:color="auto" w:fill="auto"/>
          </w:tcPr>
          <w:p w:rsidR="00F845DF" w:rsidRPr="00615CCF" w:rsidRDefault="00F845DF" w:rsidP="00F845DF">
            <w:pPr>
              <w:jc w:val="left"/>
              <w:rPr>
                <w:i/>
              </w:rPr>
            </w:pPr>
          </w:p>
        </w:tc>
        <w:tc>
          <w:tcPr>
            <w:tcW w:w="310" w:type="dxa"/>
            <w:shd w:val="clear" w:color="auto" w:fill="auto"/>
          </w:tcPr>
          <w:p w:rsidR="00F845DF" w:rsidRDefault="00F845DF" w:rsidP="005C3FFB"/>
        </w:tc>
        <w:tc>
          <w:tcPr>
            <w:tcW w:w="302" w:type="dxa"/>
            <w:shd w:val="clear" w:color="auto" w:fill="auto"/>
          </w:tcPr>
          <w:p w:rsidR="00F845DF" w:rsidRDefault="00F845DF" w:rsidP="005C3FFB"/>
        </w:tc>
        <w:tc>
          <w:tcPr>
            <w:tcW w:w="333" w:type="dxa"/>
            <w:shd w:val="clear" w:color="auto" w:fill="auto"/>
          </w:tcPr>
          <w:p w:rsidR="00F845DF" w:rsidRDefault="00F845DF" w:rsidP="005C3FFB"/>
        </w:tc>
        <w:tc>
          <w:tcPr>
            <w:tcW w:w="318" w:type="dxa"/>
            <w:shd w:val="clear" w:color="auto" w:fill="auto"/>
          </w:tcPr>
          <w:p w:rsidR="00F845DF" w:rsidRDefault="00F845DF" w:rsidP="005C3FFB"/>
        </w:tc>
        <w:tc>
          <w:tcPr>
            <w:tcW w:w="333" w:type="dxa"/>
            <w:gridSpan w:val="2"/>
            <w:shd w:val="clear" w:color="auto" w:fill="auto"/>
          </w:tcPr>
          <w:p w:rsidR="00F845DF" w:rsidRDefault="00F845DF" w:rsidP="005C3FFB"/>
        </w:tc>
        <w:tc>
          <w:tcPr>
            <w:tcW w:w="294" w:type="dxa"/>
            <w:shd w:val="clear" w:color="auto" w:fill="auto"/>
          </w:tcPr>
          <w:p w:rsidR="00F845DF" w:rsidRDefault="00F845DF" w:rsidP="005C3FFB"/>
        </w:tc>
        <w:tc>
          <w:tcPr>
            <w:tcW w:w="333" w:type="dxa"/>
            <w:shd w:val="clear" w:color="auto" w:fill="auto"/>
          </w:tcPr>
          <w:p w:rsidR="00F845DF" w:rsidRDefault="00F845DF" w:rsidP="005C3FFB"/>
        </w:tc>
        <w:tc>
          <w:tcPr>
            <w:tcW w:w="318" w:type="dxa"/>
            <w:shd w:val="clear" w:color="auto" w:fill="auto"/>
          </w:tcPr>
          <w:p w:rsidR="00F845DF" w:rsidRDefault="00F845DF" w:rsidP="005C3FFB"/>
        </w:tc>
        <w:tc>
          <w:tcPr>
            <w:tcW w:w="310" w:type="dxa"/>
            <w:shd w:val="clear" w:color="auto" w:fill="auto"/>
          </w:tcPr>
          <w:p w:rsidR="00F845DF" w:rsidRDefault="00F845DF" w:rsidP="005C3FFB"/>
        </w:tc>
        <w:tc>
          <w:tcPr>
            <w:tcW w:w="325" w:type="dxa"/>
            <w:shd w:val="clear" w:color="auto" w:fill="auto"/>
          </w:tcPr>
          <w:p w:rsidR="00F845DF" w:rsidRDefault="00F845DF" w:rsidP="005C3FFB"/>
        </w:tc>
        <w:tc>
          <w:tcPr>
            <w:tcW w:w="318" w:type="dxa"/>
            <w:shd w:val="clear" w:color="auto" w:fill="auto"/>
          </w:tcPr>
          <w:p w:rsidR="00F845DF" w:rsidRDefault="00F845DF" w:rsidP="005C3FFB"/>
        </w:tc>
        <w:tc>
          <w:tcPr>
            <w:tcW w:w="318" w:type="dxa"/>
            <w:shd w:val="clear" w:color="auto" w:fill="auto"/>
          </w:tcPr>
          <w:p w:rsidR="00F845DF" w:rsidRDefault="00F845DF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5C3FFB" w:rsidTr="00621339">
        <w:trPr>
          <w:gridAfter w:val="1"/>
          <w:wAfter w:w="18" w:type="dxa"/>
          <w:trHeight w:val="313"/>
        </w:trPr>
        <w:tc>
          <w:tcPr>
            <w:tcW w:w="430" w:type="dxa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5C3FFB" w:rsidRDefault="005C3FFB" w:rsidP="005C3FFB">
            <w:pPr>
              <w:jc w:val="left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02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gridSpan w:val="2"/>
            <w:shd w:val="clear" w:color="auto" w:fill="auto"/>
          </w:tcPr>
          <w:p w:rsidR="005C3FFB" w:rsidRDefault="005C3FFB" w:rsidP="005C3FFB"/>
        </w:tc>
        <w:tc>
          <w:tcPr>
            <w:tcW w:w="294" w:type="dxa"/>
            <w:shd w:val="clear" w:color="auto" w:fill="auto"/>
          </w:tcPr>
          <w:p w:rsidR="005C3FFB" w:rsidRDefault="005C3FFB" w:rsidP="005C3FFB"/>
        </w:tc>
        <w:tc>
          <w:tcPr>
            <w:tcW w:w="333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0" w:type="dxa"/>
            <w:shd w:val="clear" w:color="auto" w:fill="auto"/>
          </w:tcPr>
          <w:p w:rsidR="005C3FFB" w:rsidRDefault="005C3FFB" w:rsidP="005C3FFB"/>
        </w:tc>
        <w:tc>
          <w:tcPr>
            <w:tcW w:w="325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  <w:tc>
          <w:tcPr>
            <w:tcW w:w="318" w:type="dxa"/>
            <w:shd w:val="clear" w:color="auto" w:fill="auto"/>
          </w:tcPr>
          <w:p w:rsidR="005C3FFB" w:rsidRDefault="005C3FFB" w:rsidP="005C3FFB"/>
        </w:tc>
      </w:tr>
      <w:tr w:rsidR="003E4910" w:rsidTr="003E4910">
        <w:trPr>
          <w:trHeight w:val="46"/>
          <w:tblHeader/>
        </w:trPr>
        <w:tc>
          <w:tcPr>
            <w:tcW w:w="3009" w:type="dxa"/>
            <w:gridSpan w:val="3"/>
            <w:shd w:val="clear" w:color="auto" w:fill="DEEAF6" w:themeFill="accent1" w:themeFillTint="33"/>
          </w:tcPr>
          <w:p w:rsidR="003E4910" w:rsidRDefault="003E4910" w:rsidP="00A535BB">
            <w:pPr>
              <w:rPr>
                <w:b/>
              </w:rPr>
            </w:pPr>
          </w:p>
        </w:tc>
        <w:tc>
          <w:tcPr>
            <w:tcW w:w="5819" w:type="dxa"/>
            <w:gridSpan w:val="16"/>
            <w:shd w:val="clear" w:color="auto" w:fill="DEEAF6" w:themeFill="accent1" w:themeFillTint="33"/>
          </w:tcPr>
          <w:p w:rsidR="003E4910" w:rsidRDefault="003E4910" w:rsidP="00A535BB">
            <w:r>
              <w:rPr>
                <w:b/>
              </w:rPr>
              <w:t>VIII. Presupuesto del proyecto específico</w:t>
            </w:r>
          </w:p>
        </w:tc>
      </w:tr>
      <w:tr w:rsidR="003E4910" w:rsidTr="003E4910">
        <w:trPr>
          <w:trHeight w:val="139"/>
          <w:tblHeader/>
        </w:trPr>
        <w:tc>
          <w:tcPr>
            <w:tcW w:w="1391" w:type="dxa"/>
            <w:gridSpan w:val="2"/>
            <w:shd w:val="clear" w:color="auto" w:fill="F2F2F2" w:themeFill="background1" w:themeFillShade="F2"/>
            <w:vAlign w:val="center"/>
          </w:tcPr>
          <w:p w:rsidR="003E4910" w:rsidRDefault="003E4910" w:rsidP="00A535BB">
            <w:pPr>
              <w:jc w:val="center"/>
              <w:rPr>
                <w:b/>
              </w:rPr>
            </w:pPr>
            <w:r w:rsidRPr="005C3FFB">
              <w:rPr>
                <w:b/>
                <w:sz w:val="18"/>
              </w:rPr>
              <w:t>No. Actividad</w:t>
            </w:r>
          </w:p>
        </w:tc>
        <w:tc>
          <w:tcPr>
            <w:tcW w:w="2346" w:type="dxa"/>
            <w:gridSpan w:val="2"/>
            <w:shd w:val="clear" w:color="auto" w:fill="F2F2F2" w:themeFill="background1" w:themeFillShade="F2"/>
          </w:tcPr>
          <w:p w:rsidR="003E4910" w:rsidRPr="005C3FFB" w:rsidRDefault="003E4910" w:rsidP="00A535BB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51" w:type="dxa"/>
            <w:gridSpan w:val="6"/>
            <w:shd w:val="clear" w:color="auto" w:fill="F2F2F2" w:themeFill="background1" w:themeFillShade="F2"/>
            <w:vAlign w:val="center"/>
          </w:tcPr>
          <w:p w:rsidR="003E4910" w:rsidRPr="005C3FFB" w:rsidRDefault="003E4910" w:rsidP="00A535BB">
            <w:pPr>
              <w:jc w:val="center"/>
              <w:rPr>
                <w:b/>
              </w:rPr>
            </w:pPr>
            <w:r w:rsidRPr="005C3FFB">
              <w:rPr>
                <w:b/>
              </w:rPr>
              <w:t>Recurso necesario</w:t>
            </w:r>
          </w:p>
        </w:tc>
        <w:tc>
          <w:tcPr>
            <w:tcW w:w="2240" w:type="dxa"/>
            <w:gridSpan w:val="9"/>
            <w:shd w:val="clear" w:color="auto" w:fill="F2F2F2" w:themeFill="background1" w:themeFillShade="F2"/>
            <w:vAlign w:val="center"/>
          </w:tcPr>
          <w:p w:rsidR="003E4910" w:rsidRPr="005C3FFB" w:rsidRDefault="003E4910" w:rsidP="00A535BB">
            <w:pPr>
              <w:jc w:val="center"/>
              <w:rPr>
                <w:b/>
              </w:rPr>
            </w:pPr>
            <w:r w:rsidRPr="005C3FFB">
              <w:rPr>
                <w:b/>
              </w:rPr>
              <w:t>Costo estimado</w:t>
            </w:r>
          </w:p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7C0AFB">
            <w:pPr>
              <w:jc w:val="left"/>
              <w:rPr>
                <w:i/>
              </w:rPr>
            </w:pPr>
            <w:r w:rsidRPr="00615CCF">
              <w:rPr>
                <w:i/>
              </w:rPr>
              <w:t>Según cronograma</w:t>
            </w:r>
          </w:p>
          <w:p w:rsidR="003E4910" w:rsidRPr="00615CCF" w:rsidRDefault="003E4910" w:rsidP="007C0AFB">
            <w:pPr>
              <w:jc w:val="left"/>
              <w:rPr>
                <w:i/>
              </w:rPr>
            </w:pPr>
            <w:r>
              <w:rPr>
                <w:i/>
              </w:rPr>
              <w:t>El nombre de cada uno de los módulos a desarrollar</w:t>
            </w:r>
          </w:p>
        </w:tc>
        <w:tc>
          <w:tcPr>
            <w:tcW w:w="2346" w:type="dxa"/>
            <w:gridSpan w:val="2"/>
          </w:tcPr>
          <w:p w:rsidR="003E4910" w:rsidRPr="00615CCF" w:rsidRDefault="00D36B37" w:rsidP="007C0AFB">
            <w:pPr>
              <w:jc w:val="left"/>
              <w:rPr>
                <w:i/>
              </w:rPr>
            </w:pPr>
            <w:r>
              <w:rPr>
                <w:i/>
              </w:rPr>
              <w:t>Anotar la fecha en la cual se desarrollara cada uno de los temas de acuerdo al módulo que eligió.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3E4910" w:rsidRPr="00615CCF" w:rsidRDefault="003E4910" w:rsidP="007C0AFB">
            <w:pPr>
              <w:jc w:val="left"/>
              <w:rPr>
                <w:i/>
              </w:rPr>
            </w:pPr>
            <w:r w:rsidRPr="00615CCF">
              <w:rPr>
                <w:i/>
              </w:rPr>
              <w:t>Puede ser materiales o personas que pueden apoyar el desarrollo de esta actividad. Deben evitarse generar mayores gastos, eligiendo utilizar material reciclado para reducir costos y contribuir con el ambiente.</w:t>
            </w:r>
          </w:p>
        </w:tc>
        <w:tc>
          <w:tcPr>
            <w:tcW w:w="2240" w:type="dxa"/>
            <w:gridSpan w:val="9"/>
            <w:shd w:val="clear" w:color="auto" w:fill="auto"/>
          </w:tcPr>
          <w:p w:rsidR="003E4910" w:rsidRPr="00615CCF" w:rsidRDefault="003E4910" w:rsidP="007C0AFB">
            <w:pPr>
              <w:jc w:val="left"/>
              <w:rPr>
                <w:i/>
              </w:rPr>
            </w:pPr>
            <w:r w:rsidRPr="00615CCF">
              <w:rPr>
                <w:i/>
              </w:rPr>
              <w:t>El valor estimado de los recursos materiales identificados como necesarios.</w:t>
            </w:r>
          </w:p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  <w:tr w:rsidR="003E4910" w:rsidTr="003E4910">
        <w:trPr>
          <w:trHeight w:val="313"/>
        </w:trPr>
        <w:tc>
          <w:tcPr>
            <w:tcW w:w="1391" w:type="dxa"/>
            <w:gridSpan w:val="2"/>
            <w:shd w:val="clear" w:color="auto" w:fill="auto"/>
          </w:tcPr>
          <w:p w:rsidR="003E4910" w:rsidRDefault="003E4910" w:rsidP="00A535BB">
            <w:pPr>
              <w:jc w:val="left"/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3E4910" w:rsidRDefault="003E4910" w:rsidP="00A535BB"/>
        </w:tc>
        <w:tc>
          <w:tcPr>
            <w:tcW w:w="2851" w:type="dxa"/>
            <w:gridSpan w:val="6"/>
            <w:shd w:val="clear" w:color="auto" w:fill="auto"/>
          </w:tcPr>
          <w:p w:rsidR="003E4910" w:rsidRDefault="003E4910" w:rsidP="00A535BB"/>
        </w:tc>
        <w:tc>
          <w:tcPr>
            <w:tcW w:w="2240" w:type="dxa"/>
            <w:gridSpan w:val="9"/>
            <w:shd w:val="clear" w:color="auto" w:fill="auto"/>
          </w:tcPr>
          <w:p w:rsidR="003E4910" w:rsidRDefault="003E4910" w:rsidP="00A535BB"/>
        </w:tc>
      </w:tr>
    </w:tbl>
    <w:p w:rsidR="001C6845" w:rsidRDefault="001C6845" w:rsidP="00F83CBA"/>
    <w:p w:rsidR="00F845DF" w:rsidRDefault="00F845DF" w:rsidP="00F83CBA"/>
    <w:p w:rsidR="00F845DF" w:rsidRDefault="00F845DF" w:rsidP="00F83CBA"/>
    <w:p w:rsidR="00F845DF" w:rsidRDefault="00F845DF" w:rsidP="00F83CBA"/>
    <w:p w:rsidR="00F845DF" w:rsidRDefault="00F845DF" w:rsidP="00F83CBA">
      <w:r>
        <w:t>_________________________________</w:t>
      </w:r>
      <w:r>
        <w:tab/>
      </w:r>
      <w:r>
        <w:tab/>
        <w:t>_____________________________</w:t>
      </w:r>
    </w:p>
    <w:p w:rsidR="00F845DF" w:rsidRDefault="00F845DF" w:rsidP="00F83CBA">
      <w:r>
        <w:t>Nombre del Director del Centro Educativo</w:t>
      </w:r>
      <w:r>
        <w:tab/>
      </w:r>
      <w:r>
        <w:tab/>
        <w:t xml:space="preserve">          Firma y Sello</w:t>
      </w:r>
    </w:p>
    <w:sectPr w:rsidR="00F845DF" w:rsidSect="001C68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3D" w:rsidRDefault="00FC2A3D" w:rsidP="002F1CC6">
      <w:pPr>
        <w:spacing w:line="240" w:lineRule="auto"/>
      </w:pPr>
      <w:r>
        <w:separator/>
      </w:r>
    </w:p>
  </w:endnote>
  <w:endnote w:type="continuationSeparator" w:id="0">
    <w:p w:rsidR="00FC2A3D" w:rsidRDefault="00FC2A3D" w:rsidP="002F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3D" w:rsidRDefault="00FC2A3D" w:rsidP="002F1CC6">
      <w:pPr>
        <w:spacing w:line="240" w:lineRule="auto"/>
      </w:pPr>
      <w:r>
        <w:separator/>
      </w:r>
    </w:p>
  </w:footnote>
  <w:footnote w:type="continuationSeparator" w:id="0">
    <w:p w:rsidR="00FC2A3D" w:rsidRDefault="00FC2A3D" w:rsidP="002F1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C6" w:rsidRPr="002F1CC6" w:rsidRDefault="002F1CC6" w:rsidP="002F1CC6">
    <w:pPr>
      <w:pStyle w:val="Encabezado"/>
      <w:ind w:left="1416"/>
      <w:rPr>
        <w:rFonts w:ascii="Arial Narrow" w:hAnsi="Arial Narrow"/>
        <w:b/>
        <w:i/>
        <w:color w:val="808080" w:themeColor="background1" w:themeShade="80"/>
      </w:rPr>
    </w:pPr>
    <w:r w:rsidRPr="002F1CC6">
      <w:rPr>
        <w:rFonts w:ascii="Arial Narrow" w:hAnsi="Arial Narrow"/>
        <w:b/>
        <w:i/>
        <w:noProof/>
        <w:color w:val="808080" w:themeColor="background1" w:themeShade="80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-157226</wp:posOffset>
          </wp:positionV>
          <wp:extent cx="902208" cy="5992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D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08" cy="59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CC6">
      <w:rPr>
        <w:rFonts w:ascii="Arial Narrow" w:hAnsi="Arial Narrow"/>
        <w:b/>
        <w:i/>
        <w:color w:val="808080" w:themeColor="background1" w:themeShade="80"/>
      </w:rPr>
      <w:t xml:space="preserve">Programa de Escuela para Padres y Madres de Familia, </w:t>
    </w:r>
  </w:p>
  <w:p w:rsidR="002F1CC6" w:rsidRPr="002F1CC6" w:rsidRDefault="002F1CC6" w:rsidP="002F1CC6">
    <w:pPr>
      <w:pStyle w:val="Encabezado"/>
      <w:ind w:left="1416"/>
      <w:rPr>
        <w:rFonts w:ascii="Arial Narrow" w:hAnsi="Arial Narrow"/>
        <w:b/>
        <w:i/>
        <w:color w:val="808080" w:themeColor="background1" w:themeShade="80"/>
      </w:rPr>
    </w:pPr>
    <w:r w:rsidRPr="002F1CC6">
      <w:rPr>
        <w:rFonts w:ascii="Arial Narrow" w:hAnsi="Arial Narrow"/>
        <w:b/>
        <w:i/>
        <w:color w:val="808080" w:themeColor="background1" w:themeShade="80"/>
      </w:rPr>
      <w:t>Tutores y/o Encargados</w:t>
    </w:r>
  </w:p>
  <w:p w:rsidR="002F1CC6" w:rsidRDefault="002F1CC6">
    <w:pPr>
      <w:pStyle w:val="Encabezado"/>
    </w:pPr>
  </w:p>
  <w:p w:rsidR="002F1CC6" w:rsidRDefault="002F1C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19F7"/>
    <w:multiLevelType w:val="hybridMultilevel"/>
    <w:tmpl w:val="EAEC04FA"/>
    <w:lvl w:ilvl="0" w:tplc="516400EC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3" w:hanging="360"/>
      </w:pPr>
    </w:lvl>
    <w:lvl w:ilvl="2" w:tplc="480A001B" w:tentative="1">
      <w:start w:val="1"/>
      <w:numFmt w:val="lowerRoman"/>
      <w:lvlText w:val="%3."/>
      <w:lvlJc w:val="right"/>
      <w:pPr>
        <w:ind w:left="2083" w:hanging="180"/>
      </w:pPr>
    </w:lvl>
    <w:lvl w:ilvl="3" w:tplc="480A000F" w:tentative="1">
      <w:start w:val="1"/>
      <w:numFmt w:val="decimal"/>
      <w:lvlText w:val="%4."/>
      <w:lvlJc w:val="left"/>
      <w:pPr>
        <w:ind w:left="2803" w:hanging="360"/>
      </w:pPr>
    </w:lvl>
    <w:lvl w:ilvl="4" w:tplc="480A0019" w:tentative="1">
      <w:start w:val="1"/>
      <w:numFmt w:val="lowerLetter"/>
      <w:lvlText w:val="%5."/>
      <w:lvlJc w:val="left"/>
      <w:pPr>
        <w:ind w:left="3523" w:hanging="360"/>
      </w:pPr>
    </w:lvl>
    <w:lvl w:ilvl="5" w:tplc="480A001B" w:tentative="1">
      <w:start w:val="1"/>
      <w:numFmt w:val="lowerRoman"/>
      <w:lvlText w:val="%6."/>
      <w:lvlJc w:val="right"/>
      <w:pPr>
        <w:ind w:left="4243" w:hanging="180"/>
      </w:pPr>
    </w:lvl>
    <w:lvl w:ilvl="6" w:tplc="480A000F" w:tentative="1">
      <w:start w:val="1"/>
      <w:numFmt w:val="decimal"/>
      <w:lvlText w:val="%7."/>
      <w:lvlJc w:val="left"/>
      <w:pPr>
        <w:ind w:left="4963" w:hanging="360"/>
      </w:pPr>
    </w:lvl>
    <w:lvl w:ilvl="7" w:tplc="480A0019" w:tentative="1">
      <w:start w:val="1"/>
      <w:numFmt w:val="lowerLetter"/>
      <w:lvlText w:val="%8."/>
      <w:lvlJc w:val="left"/>
      <w:pPr>
        <w:ind w:left="5683" w:hanging="360"/>
      </w:pPr>
    </w:lvl>
    <w:lvl w:ilvl="8" w:tplc="4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51AC"/>
    <w:multiLevelType w:val="hybridMultilevel"/>
    <w:tmpl w:val="2F346AF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5"/>
    <w:rsid w:val="000073EF"/>
    <w:rsid w:val="000B3584"/>
    <w:rsid w:val="000B4A40"/>
    <w:rsid w:val="000E4929"/>
    <w:rsid w:val="000F0387"/>
    <w:rsid w:val="000F7EB3"/>
    <w:rsid w:val="00172C36"/>
    <w:rsid w:val="001C6845"/>
    <w:rsid w:val="002234B8"/>
    <w:rsid w:val="00284E30"/>
    <w:rsid w:val="002F1CC6"/>
    <w:rsid w:val="00323A29"/>
    <w:rsid w:val="00327459"/>
    <w:rsid w:val="003D76EB"/>
    <w:rsid w:val="003E4910"/>
    <w:rsid w:val="003F5836"/>
    <w:rsid w:val="00461386"/>
    <w:rsid w:val="004E795F"/>
    <w:rsid w:val="005266A7"/>
    <w:rsid w:val="00555E85"/>
    <w:rsid w:val="005777A8"/>
    <w:rsid w:val="005C3FFB"/>
    <w:rsid w:val="00615CCF"/>
    <w:rsid w:val="00621339"/>
    <w:rsid w:val="006E03C3"/>
    <w:rsid w:val="007C0AFB"/>
    <w:rsid w:val="008E32DC"/>
    <w:rsid w:val="00906B86"/>
    <w:rsid w:val="00946011"/>
    <w:rsid w:val="009969D3"/>
    <w:rsid w:val="00A76209"/>
    <w:rsid w:val="00AA3EE9"/>
    <w:rsid w:val="00B25F49"/>
    <w:rsid w:val="00B8364C"/>
    <w:rsid w:val="00BB64DE"/>
    <w:rsid w:val="00BE3E9F"/>
    <w:rsid w:val="00C56C85"/>
    <w:rsid w:val="00D35E25"/>
    <w:rsid w:val="00D36B37"/>
    <w:rsid w:val="00F53CFC"/>
    <w:rsid w:val="00F83CBA"/>
    <w:rsid w:val="00F845DF"/>
    <w:rsid w:val="00FA7FD5"/>
    <w:rsid w:val="00FC1441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111E5B-1C68-44DD-9894-F675669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C6"/>
    <w:pPr>
      <w:spacing w:after="0"/>
      <w:jc w:val="both"/>
    </w:pPr>
    <w:rPr>
      <w:rFonts w:ascii="Arial" w:eastAsiaTheme="minorEastAsia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684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6845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1C68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68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C68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1CC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C6"/>
    <w:rPr>
      <w:rFonts w:ascii="Arial" w:eastAsiaTheme="minorEastAsia" w:hAnsi="Arial"/>
    </w:rPr>
  </w:style>
  <w:style w:type="paragraph" w:styleId="Piedepgina">
    <w:name w:val="footer"/>
    <w:basedOn w:val="Normal"/>
    <w:link w:val="PiedepginaCar"/>
    <w:uiPriority w:val="99"/>
    <w:unhideWhenUsed/>
    <w:rsid w:val="002F1CC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C6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Lopez GIZ</dc:creator>
  <cp:keywords/>
  <dc:description/>
  <cp:lastModifiedBy>Nancy Melania Meza Rivera</cp:lastModifiedBy>
  <cp:revision>2</cp:revision>
  <dcterms:created xsi:type="dcterms:W3CDTF">2017-10-17T20:51:00Z</dcterms:created>
  <dcterms:modified xsi:type="dcterms:W3CDTF">2017-10-17T20:51:00Z</dcterms:modified>
</cp:coreProperties>
</file>